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8" w:rsidRPr="000C2166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0C2166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0C2166">
        <w:rPr>
          <w:rFonts w:ascii="TH Sarabun New" w:hAnsi="TH Sarabun New" w:cs="TH Sarabun New"/>
          <w:b/>
          <w:bCs/>
          <w:sz w:val="32"/>
          <w:szCs w:val="32"/>
          <w:cs/>
        </w:rPr>
        <w:t>ยินยอมเกี่ยวกับ</w:t>
      </w:r>
      <w:r w:rsidRPr="000C216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การคลอด</w:t>
      </w:r>
      <w:r w:rsidRPr="000C2166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3A7056" w:rsidRPr="000C2166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</w:t>
      </w:r>
      <w:r w:rsidR="003A7056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</w:t>
      </w:r>
      <w:r w:rsidR="009D2140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01634D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3A7056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0C2166" w:rsidRDefault="003A705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</w:t>
      </w:r>
      <w:r w:rsidR="00A64D18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 อายุ....</w:t>
      </w:r>
      <w:r w:rsidR="005000DA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345B2F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...ปี</w:t>
      </w:r>
    </w:p>
    <w:p w:rsidR="00B05281" w:rsidRPr="000C2166" w:rsidRDefault="00B05281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หรือผู้มีอำนาจกระทำแทน</w:t>
      </w:r>
      <w:r w:rsidR="00373271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ชื่อ...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</w:t>
      </w:r>
      <w:r w:rsidR="006F0E3C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......เกี่ยวข้องเป็น........</w:t>
      </w:r>
      <w:r w:rsidR="006F0E3C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...........................ของผู้ป่วย</w:t>
      </w:r>
    </w:p>
    <w:p w:rsidR="00950525" w:rsidRPr="000C2166" w:rsidRDefault="00950525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ข้าพเจ้ายินยอมให้เจ้าหน้าที่โรงพยาบ</w:t>
      </w:r>
      <w:r w:rsidR="006F0E3C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าลสัตหีบกม.10 ทำการรักษา 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เพื่อวินิจฉัย บำบัดโรคส่งเสริมสุขภาพ ป้องกันโรค การรักษาพยาบาล การผดุงครรภ์</w:t>
      </w:r>
      <w:r w:rsidR="002702F1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และการฟื้นฟูสภาพร่างกายและจิตใจทางการแพทย์ เช่น การให้ยาระงับความรู้สึก การฉีดยาหรือสารใดๆ เข้าสู่ร่างกาย และข้าพเจ้ายอมรับผลที่เกิดขึ้นจากการวินิจฉัยพยาบาลนั้นๆ รวมทั้งยินยอมให้ส่งผู้ป่วยไปเพื่อรับการตรวจรักษา ณ สถานพยาบาลอื่นเมื่อมีเหตุอันสมควร </w:t>
      </w:r>
    </w:p>
    <w:p w:rsidR="008762EB" w:rsidRPr="000C2166" w:rsidRDefault="002702F1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ข้อมูลที่ผู้ป่วยและญาติได้รับ</w:t>
      </w:r>
    </w:p>
    <w:p w:rsidR="008762EB" w:rsidRPr="000C2166" w:rsidRDefault="002702F1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- โรค / กลุ่มอาการ.................................................................</w:t>
      </w:r>
      <w:r w:rsid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.....ระยะเวลาในการรักษาประมาณ 2-5วัน</w:t>
      </w:r>
    </w:p>
    <w:p w:rsidR="00ED6713" w:rsidRPr="000C2166" w:rsidRDefault="00ED6713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- ความจำเป็นที่ต้องนอนรักษาใน รพ.เฝ้าระวังดูแลให้การรักษาพยาบาลระยะก่อนคลอด ระยะคลอด และหลังคลอด</w:t>
      </w:r>
    </w:p>
    <w:p w:rsidR="00ED6713" w:rsidRPr="000C2166" w:rsidRDefault="00ED6713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- แผนการรักษาเตรียมผู้ป่วยสำหรับการคลอด ค้นหาความเสี่ยง ติดตามความก้าวหน้า เฝ้าระวังความเสี่ยง ช่วยคลอด และดูแลหลังคลอด ส่งเสริมการให้นมแม่</w:t>
      </w:r>
    </w:p>
    <w:p w:rsidR="00ED6713" w:rsidRPr="000C2166" w:rsidRDefault="0010537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- ความเสี่ยงที่มีโอกาส</w:t>
      </w:r>
      <w:r w:rsidR="00ED6713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เกิดขึ้นกับผู้ป่วยคลอดทุกราย</w:t>
      </w:r>
    </w:p>
    <w:p w:rsidR="0010537F" w:rsidRPr="000C2166" w:rsidRDefault="0010537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ab/>
        <w:t>1.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น้ำคร่</w:t>
      </w:r>
      <w:r w:rsidR="00F5722F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ำอุดตันในกระแสเลือด เป็นภาวะอัน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ตรายที่ทำให้มารดา และทารกเสีย</w:t>
      </w:r>
      <w:r w:rsidR="00F5722F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ชีวิตระหว่างรอคลอด ระยะคลอดและหลังคลอดได้ อัตราการเกิด 18</w:t>
      </w:r>
      <w:r w:rsidR="00F5722F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,000 – 30,000 </w:t>
      </w:r>
      <w:r w:rsidR="00F5722F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คน ส่วนใหญ่จะเสียชีวิต ถ้าไม่เสียชีวิตจะมีความพิการทางสมองสูง </w:t>
      </w:r>
    </w:p>
    <w:p w:rsidR="00F5722F" w:rsidRPr="000C2166" w:rsidRDefault="00F5722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2.ตกเลือดหลังคลอด ถ้าตกเลือดอย่างรุนแรงจะทำให้มารดาเสียชีวิตได้ ตกเลือดขั้นรุนแรงมากพบประมาณ 11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,000 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คน การตกเลือดหลังคลอดเป็นสาเหตุให้หญิงตั้งครรภ์เสียชีวิตประมาณ 11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% 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ของสาเหตุการตายทั้งหมด โดยเฉพาะผู้ตั้งครรภ์ที่มีความเสี่ยง ซึ่งผู้ป่วยรายนี้มีความเสี่ยงได้แก่.............................................................................................................................</w:t>
      </w:r>
      <w:r w:rsidR="00A64D18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</w:t>
      </w:r>
    </w:p>
    <w:p w:rsidR="00F5722F" w:rsidRPr="000C2166" w:rsidRDefault="00F5722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3.รกลอกตัวก่อนกำหนด ถ้าพื้นที่การลอกตัวของรกมีมากทารกจะเกิดอันตราย ทำให้ทารกขาดออกซิเจนอย่างรุนแรงและเสียชีวิตได้ มารดาช็อกจากการเสียเลือดมากและเกิดภาวะเลือดไหลไม่หยุดทำให้มีโอกาสเสียชีวิตได้</w:t>
      </w:r>
    </w:p>
    <w:p w:rsidR="00F5722F" w:rsidRPr="000C2166" w:rsidRDefault="00F5722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4.มดลูกแตก อัตราการเกิด 12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,000 </w:t>
      </w: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คน อัตราตายสูง มารดามักเสียชีวิตจากภาวะช็อกจากการเสียเลือด</w:t>
      </w:r>
      <w:r w:rsidR="00CC04FD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จำนวนมากในระยะเวลาสั้นๆ จะมีโอกาสรอดได้ในกรณีที่มีความรุนแรงมักต้องตัดมดลูกออกเพื่อช่วยชีวิต</w:t>
      </w:r>
      <w:r w:rsidR="00940969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ส่วนน้อยที่เย็บซ่อมได้ ทารกส่วนใหญ่มักเสียชีวิต</w:t>
      </w:r>
    </w:p>
    <w:p w:rsidR="00940969" w:rsidRPr="000C2166" w:rsidRDefault="0094096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 xml:space="preserve">5.การบาดเจ็บของทารกจากการช่วยคลอด เช่น บาดแผลที่ศีรษะ จากการเจาะถุงน้ำ การใช้คีม หรือเครื่องดูดสุญญากาศเพื่อช่วยคลอด การคลอดไหล่ยากเกิดการบาดเจ็บต่อเส้นประสาททำให้อ่อนแรง หรือกระดูกไหปลาร้าหัก </w:t>
      </w:r>
    </w:p>
    <w:p w:rsidR="00940969" w:rsidRPr="000C2166" w:rsidRDefault="0094096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6..............................................................................................................................................</w:t>
      </w:r>
    </w:p>
    <w:p w:rsidR="000C2166" w:rsidRDefault="00940969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</w:p>
    <w:p w:rsidR="000C2166" w:rsidRDefault="000C2166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</w:p>
    <w:p w:rsidR="000C2166" w:rsidRDefault="000C2166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</w:p>
    <w:p w:rsidR="008075F1" w:rsidRPr="000C2166" w:rsidRDefault="00940969" w:rsidP="000C2166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lastRenderedPageBreak/>
        <w:t>โดยข้าพเจ้าได้รับฟังคำอธิบายและอ่านข้อความตลอดแล้วยินยอมรับการรักษาและยอมรักษาและยอมรับผล</w:t>
      </w:r>
      <w:r w:rsidR="00BA03B8" w:rsidRPr="000C21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ที่อาจเกิดขึ้นจากความเสี่ยงทุกประการ จึงลงลายมือหรือพิมพ์ลายนิ้วมือไว้เป็นหลักฐาน</w:t>
      </w:r>
      <w:r w:rsidR="00950525" w:rsidRPr="000C2166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           </w:t>
      </w:r>
    </w:p>
    <w:p w:rsidR="008075F1" w:rsidRPr="000C2166" w:rsidRDefault="00950525" w:rsidP="000C2166">
      <w:pPr>
        <w:spacing w:after="0" w:line="240" w:lineRule="auto"/>
        <w:ind w:right="283"/>
        <w:rPr>
          <w:rFonts w:ascii="TH Sarabun New" w:hAnsi="TH Sarabun New" w:cs="TH Sarabun New"/>
          <w:sz w:val="32"/>
          <w:szCs w:val="32"/>
        </w:rPr>
      </w:pPr>
      <w:r w:rsidRPr="000C2166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   </w:t>
      </w:r>
    </w:p>
    <w:p w:rsidR="003A7056" w:rsidRPr="000C2166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2166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......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..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 xml:space="preserve">.....ผู้ให้คำยินยอม   </w:t>
      </w:r>
      <w:r w:rsidRPr="000C2166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Pr="000C2166">
        <w:rPr>
          <w:rFonts w:ascii="TH Sarabun New" w:hAnsi="TH Sarabun New" w:cs="TH Sarabun New"/>
          <w:sz w:val="32"/>
          <w:szCs w:val="32"/>
          <w:cs/>
        </w:rPr>
        <w:t>...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............</w:t>
      </w:r>
      <w:r w:rsidR="000C2166">
        <w:rPr>
          <w:rFonts w:ascii="TH Sarabun New" w:hAnsi="TH Sarabun New" w:cs="TH Sarabun New"/>
          <w:sz w:val="32"/>
          <w:szCs w:val="32"/>
          <w:cs/>
        </w:rPr>
        <w:t>....พยาน(ญาติผู้ป่วย</w:t>
      </w:r>
      <w:r w:rsidRPr="000C2166">
        <w:rPr>
          <w:rFonts w:ascii="TH Sarabun New" w:hAnsi="TH Sarabun New" w:cs="TH Sarabun New"/>
          <w:sz w:val="32"/>
          <w:szCs w:val="32"/>
          <w:cs/>
        </w:rPr>
        <w:t xml:space="preserve">)         </w:t>
      </w:r>
    </w:p>
    <w:p w:rsidR="00BB78CF" w:rsidRPr="000C2166" w:rsidRDefault="00E87CBD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216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1834AF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0C2166">
        <w:rPr>
          <w:rFonts w:ascii="TH Sarabun New" w:hAnsi="TH Sarabun New" w:cs="TH Sarabun New"/>
          <w:sz w:val="32"/>
          <w:szCs w:val="32"/>
          <w:cs/>
        </w:rPr>
        <w:t>........)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1834AF" w:rsidRPr="000C216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0C2166" w:rsidRDefault="00E87CBD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C2166">
        <w:rPr>
          <w:rFonts w:ascii="TH Sarabun New" w:hAnsi="TH Sarabun New" w:cs="TH Sarabun New"/>
          <w:sz w:val="32"/>
          <w:szCs w:val="32"/>
        </w:rPr>
        <w:t xml:space="preserve"> </w:t>
      </w:r>
      <w:r w:rsidR="00BB78CF" w:rsidRPr="000C2166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0C2166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="000C2166">
        <w:rPr>
          <w:rFonts w:ascii="TH Sarabun New" w:hAnsi="TH Sarabun New" w:cs="TH Sarabun New"/>
          <w:sz w:val="32"/>
          <w:szCs w:val="32"/>
        </w:rPr>
        <w:t xml:space="preserve">   </w:t>
      </w:r>
      <w:r w:rsidR="00BB78CF" w:rsidRPr="000C2166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0C2166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BB78CF" w:rsidRPr="000C2166" w:rsidRDefault="00031D06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2166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</w:t>
      </w:r>
      <w:r w:rsidR="00E87CBD" w:rsidRPr="000C2166">
        <w:rPr>
          <w:rFonts w:ascii="TH Sarabun New" w:hAnsi="TH Sarabun New" w:cs="TH Sarabun New"/>
          <w:sz w:val="32"/>
          <w:szCs w:val="32"/>
        </w:rPr>
        <w:t xml:space="preserve">    </w:t>
      </w:r>
      <w:r w:rsidRPr="000C2166">
        <w:rPr>
          <w:rFonts w:ascii="TH Sarabun New" w:hAnsi="TH Sarabun New" w:cs="TH Sarabun New"/>
          <w:sz w:val="32"/>
          <w:szCs w:val="32"/>
        </w:rPr>
        <w:t xml:space="preserve">        </w:t>
      </w:r>
      <w:r w:rsidR="00BB78CF" w:rsidRPr="000C2166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0C2166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0C216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B78CF" w:rsidRPr="000C2166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ญาติมาคนเดียว</w:t>
      </w:r>
    </w:p>
    <w:p w:rsidR="009C3110" w:rsidRPr="000C2166" w:rsidRDefault="009C311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0C2166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2166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......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...</w:t>
      </w:r>
      <w:r w:rsidRPr="000C2166">
        <w:rPr>
          <w:rFonts w:ascii="TH Sarabun New" w:hAnsi="TH Sarabun New" w:cs="TH Sarabun New"/>
          <w:sz w:val="32"/>
          <w:szCs w:val="32"/>
          <w:cs/>
        </w:rPr>
        <w:t>......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144497" w:rsidRPr="000C2166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0C2166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ให้</w:t>
      </w:r>
      <w:r w:rsidR="00745461" w:rsidRPr="000C2166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0C2166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745461" w:rsidRPr="000C2166">
        <w:rPr>
          <w:rFonts w:ascii="TH Sarabun New" w:hAnsi="TH Sarabun New" w:cs="TH Sarabun New"/>
          <w:sz w:val="32"/>
          <w:szCs w:val="32"/>
          <w:cs/>
        </w:rPr>
        <w:t>.........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.......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.....</w:t>
      </w:r>
      <w:r w:rsidR="00C47F56" w:rsidRPr="000C2166">
        <w:rPr>
          <w:rFonts w:ascii="TH Sarabun New" w:hAnsi="TH Sarabun New" w:cs="TH Sarabun New"/>
          <w:sz w:val="32"/>
          <w:szCs w:val="32"/>
          <w:cs/>
        </w:rPr>
        <w:t>...</w:t>
      </w:r>
      <w:r w:rsidRPr="000C2166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3A7056" w:rsidRPr="000C2166">
        <w:rPr>
          <w:rFonts w:ascii="TH Sarabun New" w:hAnsi="TH Sarabun New" w:cs="TH Sarabun New"/>
          <w:sz w:val="32"/>
          <w:szCs w:val="32"/>
          <w:cs/>
        </w:rPr>
        <w:t>..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>......</w:t>
      </w:r>
      <w:r w:rsidR="000C2166">
        <w:rPr>
          <w:rFonts w:ascii="TH Sarabun New" w:hAnsi="TH Sarabun New" w:cs="TH Sarabun New"/>
          <w:sz w:val="32"/>
          <w:szCs w:val="32"/>
          <w:cs/>
        </w:rPr>
        <w:t>.......พยาน(เจ้าหน้าที่</w:t>
      </w:r>
      <w:r w:rsidR="003A7056" w:rsidRPr="000C2166">
        <w:rPr>
          <w:rFonts w:ascii="TH Sarabun New" w:hAnsi="TH Sarabun New" w:cs="TH Sarabun New"/>
          <w:sz w:val="32"/>
          <w:szCs w:val="32"/>
          <w:cs/>
        </w:rPr>
        <w:t>)</w:t>
      </w:r>
    </w:p>
    <w:p w:rsidR="003A7056" w:rsidRPr="000C2166" w:rsidRDefault="00E87CBD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2166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(..........................</w:t>
      </w:r>
      <w:r w:rsidR="001834AF" w:rsidRPr="000C2166">
        <w:rPr>
          <w:rFonts w:ascii="TH Sarabun New" w:hAnsi="TH Sarabun New" w:cs="TH Sarabun New"/>
          <w:sz w:val="32"/>
          <w:szCs w:val="32"/>
          <w:cs/>
        </w:rPr>
        <w:t>.......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.............</w:t>
      </w:r>
      <w:r w:rsidR="00144497" w:rsidRPr="000C2166">
        <w:rPr>
          <w:rFonts w:ascii="TH Sarabun New" w:hAnsi="TH Sarabun New" w:cs="TH Sarabun New"/>
          <w:sz w:val="32"/>
          <w:szCs w:val="32"/>
          <w:cs/>
        </w:rPr>
        <w:t>..........)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C2166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(.......</w:t>
      </w:r>
      <w:r w:rsidR="001834AF" w:rsidRPr="000C2166">
        <w:rPr>
          <w:rFonts w:ascii="TH Sarabun New" w:hAnsi="TH Sarabun New" w:cs="TH Sarabun New"/>
          <w:sz w:val="32"/>
          <w:szCs w:val="32"/>
          <w:cs/>
        </w:rPr>
        <w:t>.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3A7056" w:rsidRPr="000C2166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BB78CF" w:rsidRDefault="003A705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21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C2166">
        <w:rPr>
          <w:rFonts w:ascii="TH Sarabun New" w:hAnsi="TH Sarabun New" w:cs="TH Sarabun New"/>
          <w:sz w:val="32"/>
          <w:szCs w:val="32"/>
          <w:cs/>
        </w:rPr>
        <w:t>ตำแหน่ง แพทย์ / พยาบาลวิชาชี</w:t>
      </w:r>
      <w:r w:rsidR="00E36816" w:rsidRPr="000C2166">
        <w:rPr>
          <w:rFonts w:ascii="TH Sarabun New" w:hAnsi="TH Sarabun New" w:cs="TH Sarabun New"/>
          <w:sz w:val="32"/>
          <w:szCs w:val="32"/>
          <w:cs/>
        </w:rPr>
        <w:t>พ</w:t>
      </w:r>
      <w:r w:rsidR="00031D06" w:rsidRPr="000C2166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CBD" w:rsidRPr="000C216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BB78CF" w:rsidRPr="000C2166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0C2166" w:rsidRDefault="000C2166" w:rsidP="000C21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0C2166" w:rsidRDefault="000C2166" w:rsidP="000C21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Pr="00F31F7F" w:rsidRDefault="000C2166" w:rsidP="000C21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5.05pt;margin-top:5.4pt;width:198.15pt;height:33.95pt;z-index:251664384;mso-width-relative:margin;mso-height-relative:margin">
            <v:textbox>
              <w:txbxContent>
                <w:p w:rsidR="000C2166" w:rsidRPr="00F31F7F" w:rsidRDefault="000C2166" w:rsidP="000C2166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0C2166" w:rsidRPr="00F31F7F" w:rsidRDefault="000C2166" w:rsidP="000C21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 id="_x0000_s1034" type="#_x0000_t202" style="position:absolute;margin-left:-36.4pt;margin-top:3.35pt;width:118pt;height:24.65pt;z-index:251663360" strokecolor="white [3212]">
            <v:textbox>
              <w:txbxContent>
                <w:p w:rsidR="000C2166" w:rsidRPr="00F31F7F" w:rsidRDefault="000C2166" w:rsidP="000C2166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8</w:t>
                  </w:r>
                </w:p>
                <w:p w:rsidR="000C2166" w:rsidRDefault="000C2166" w:rsidP="000C2166"/>
              </w:txbxContent>
            </v:textbox>
          </v:shape>
        </w:pict>
      </w:r>
    </w:p>
    <w:p w:rsidR="000C2166" w:rsidRPr="00F31F7F" w:rsidRDefault="000C2166" w:rsidP="000C21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Pr="000C2166" w:rsidRDefault="000C216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C2166" w:rsidRDefault="000C2166" w:rsidP="00BB78CF">
      <w:pPr>
        <w:spacing w:after="0" w:line="240" w:lineRule="auto"/>
        <w:rPr>
          <w:rFonts w:ascii="Browallia New" w:hAnsi="Browallia New" w:cs="Browallia New" w:hint="cs"/>
          <w:b/>
          <w:bCs/>
          <w:sz w:val="28"/>
        </w:rPr>
      </w:pPr>
    </w:p>
    <w:p w:rsidR="000C2166" w:rsidRDefault="000C2166" w:rsidP="00BB78CF">
      <w:pPr>
        <w:spacing w:after="0" w:line="240" w:lineRule="auto"/>
        <w:rPr>
          <w:rFonts w:ascii="Browallia New" w:hAnsi="Browallia New" w:cs="Browallia New" w:hint="cs"/>
          <w:b/>
          <w:bCs/>
          <w:sz w:val="28"/>
        </w:rPr>
      </w:pPr>
    </w:p>
    <w:p w:rsidR="008D6F7C" w:rsidRPr="000C2166" w:rsidRDefault="00BB78CF" w:rsidP="00BB78CF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  <w:r w:rsidRPr="000C2166">
        <w:rPr>
          <w:rFonts w:ascii="Browallia New" w:hAnsi="Browallia New" w:cs="Browallia New"/>
          <w:b/>
          <w:bCs/>
          <w:sz w:val="28"/>
          <w:cs/>
        </w:rPr>
        <w:tab/>
      </w:r>
      <w:r w:rsidRPr="000C2166">
        <w:rPr>
          <w:rFonts w:ascii="Browallia New" w:hAnsi="Browallia New" w:cs="Browallia New"/>
          <w:b/>
          <w:bCs/>
          <w:sz w:val="28"/>
          <w:cs/>
        </w:rPr>
        <w:tab/>
      </w:r>
    </w:p>
    <w:p w:rsidR="000C2166" w:rsidRDefault="000C2166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0C2166" w:rsidRPr="008762EB" w:rsidRDefault="000C2166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576385" w:rsidRDefault="00576385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0C2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C7" w:rsidRDefault="005B6FC7" w:rsidP="00BC0B04">
      <w:pPr>
        <w:spacing w:after="0" w:line="240" w:lineRule="auto"/>
      </w:pPr>
      <w:r>
        <w:separator/>
      </w:r>
    </w:p>
  </w:endnote>
  <w:endnote w:type="continuationSeparator" w:id="0">
    <w:p w:rsidR="005B6FC7" w:rsidRDefault="005B6FC7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EB" w:rsidRDefault="008762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EB" w:rsidRDefault="008762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EB" w:rsidRDefault="008762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C7" w:rsidRDefault="005B6FC7" w:rsidP="00BC0B04">
      <w:pPr>
        <w:spacing w:after="0" w:line="240" w:lineRule="auto"/>
      </w:pPr>
      <w:r>
        <w:separator/>
      </w:r>
    </w:p>
  </w:footnote>
  <w:footnote w:type="continuationSeparator" w:id="0">
    <w:p w:rsidR="005B6FC7" w:rsidRDefault="005B6FC7" w:rsidP="00B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EB" w:rsidRDefault="008762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EB" w:rsidRDefault="008762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EB" w:rsidRDefault="008762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A3566"/>
    <w:rsid w:val="000A4AD4"/>
    <w:rsid w:val="000B629E"/>
    <w:rsid w:val="000C2166"/>
    <w:rsid w:val="000E07DF"/>
    <w:rsid w:val="00104803"/>
    <w:rsid w:val="0010537F"/>
    <w:rsid w:val="0013448B"/>
    <w:rsid w:val="00144497"/>
    <w:rsid w:val="001626C8"/>
    <w:rsid w:val="001834AF"/>
    <w:rsid w:val="0018556E"/>
    <w:rsid w:val="00187A14"/>
    <w:rsid w:val="001B61D0"/>
    <w:rsid w:val="001D5695"/>
    <w:rsid w:val="00230B7C"/>
    <w:rsid w:val="00232A65"/>
    <w:rsid w:val="00247AD4"/>
    <w:rsid w:val="00260EEC"/>
    <w:rsid w:val="002702F1"/>
    <w:rsid w:val="00283CC5"/>
    <w:rsid w:val="002A5BCC"/>
    <w:rsid w:val="002B789E"/>
    <w:rsid w:val="002D5462"/>
    <w:rsid w:val="002E7643"/>
    <w:rsid w:val="003208C9"/>
    <w:rsid w:val="00323C6C"/>
    <w:rsid w:val="00345B2F"/>
    <w:rsid w:val="00373271"/>
    <w:rsid w:val="00381D4A"/>
    <w:rsid w:val="00393E40"/>
    <w:rsid w:val="003A7056"/>
    <w:rsid w:val="0040777F"/>
    <w:rsid w:val="00431E11"/>
    <w:rsid w:val="004416F5"/>
    <w:rsid w:val="004E2805"/>
    <w:rsid w:val="005000DA"/>
    <w:rsid w:val="00504752"/>
    <w:rsid w:val="00526AE9"/>
    <w:rsid w:val="0053519A"/>
    <w:rsid w:val="0054020E"/>
    <w:rsid w:val="005663F9"/>
    <w:rsid w:val="00576385"/>
    <w:rsid w:val="005768B2"/>
    <w:rsid w:val="005B3721"/>
    <w:rsid w:val="005B6FC7"/>
    <w:rsid w:val="00643082"/>
    <w:rsid w:val="006744B8"/>
    <w:rsid w:val="00687024"/>
    <w:rsid w:val="006C1E12"/>
    <w:rsid w:val="006C73BB"/>
    <w:rsid w:val="006F0E3C"/>
    <w:rsid w:val="006F220E"/>
    <w:rsid w:val="00736F94"/>
    <w:rsid w:val="00745461"/>
    <w:rsid w:val="00766BF3"/>
    <w:rsid w:val="007815C3"/>
    <w:rsid w:val="007B1642"/>
    <w:rsid w:val="007B2BE8"/>
    <w:rsid w:val="007C1411"/>
    <w:rsid w:val="008075F1"/>
    <w:rsid w:val="00815B01"/>
    <w:rsid w:val="008762EB"/>
    <w:rsid w:val="008A3F6F"/>
    <w:rsid w:val="008D6F7C"/>
    <w:rsid w:val="009259AF"/>
    <w:rsid w:val="00940969"/>
    <w:rsid w:val="00947DC1"/>
    <w:rsid w:val="00950525"/>
    <w:rsid w:val="0095416E"/>
    <w:rsid w:val="009637B9"/>
    <w:rsid w:val="00986F9D"/>
    <w:rsid w:val="009A09E4"/>
    <w:rsid w:val="009A535C"/>
    <w:rsid w:val="009C3110"/>
    <w:rsid w:val="009D2140"/>
    <w:rsid w:val="009D71AD"/>
    <w:rsid w:val="009F4752"/>
    <w:rsid w:val="00A05483"/>
    <w:rsid w:val="00A05A5E"/>
    <w:rsid w:val="00A46C4D"/>
    <w:rsid w:val="00A60E73"/>
    <w:rsid w:val="00A64D18"/>
    <w:rsid w:val="00A809F9"/>
    <w:rsid w:val="00A85BE7"/>
    <w:rsid w:val="00AC6B91"/>
    <w:rsid w:val="00AD32FE"/>
    <w:rsid w:val="00B05281"/>
    <w:rsid w:val="00B60CF1"/>
    <w:rsid w:val="00B71173"/>
    <w:rsid w:val="00BA03B8"/>
    <w:rsid w:val="00BB78CF"/>
    <w:rsid w:val="00BC0B04"/>
    <w:rsid w:val="00BE4CFD"/>
    <w:rsid w:val="00C4204D"/>
    <w:rsid w:val="00C4550D"/>
    <w:rsid w:val="00C47F56"/>
    <w:rsid w:val="00CB5776"/>
    <w:rsid w:val="00CC04FD"/>
    <w:rsid w:val="00CD62A9"/>
    <w:rsid w:val="00CF2941"/>
    <w:rsid w:val="00CF5120"/>
    <w:rsid w:val="00D02C2F"/>
    <w:rsid w:val="00D35139"/>
    <w:rsid w:val="00D57DD1"/>
    <w:rsid w:val="00D63893"/>
    <w:rsid w:val="00DE24E3"/>
    <w:rsid w:val="00DF1C10"/>
    <w:rsid w:val="00DF45AC"/>
    <w:rsid w:val="00E04FE6"/>
    <w:rsid w:val="00E14E74"/>
    <w:rsid w:val="00E36816"/>
    <w:rsid w:val="00E52C4C"/>
    <w:rsid w:val="00E54759"/>
    <w:rsid w:val="00E811E5"/>
    <w:rsid w:val="00E87CBD"/>
    <w:rsid w:val="00EA06AB"/>
    <w:rsid w:val="00EC7F2E"/>
    <w:rsid w:val="00ED6713"/>
    <w:rsid w:val="00EE073F"/>
    <w:rsid w:val="00F17B4C"/>
    <w:rsid w:val="00F26547"/>
    <w:rsid w:val="00F5722F"/>
    <w:rsid w:val="00F777F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B378-F66D-4615-B247-A790DB28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544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3884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37</cp:revision>
  <cp:lastPrinted>2018-04-19T17:28:00Z</cp:lastPrinted>
  <dcterms:created xsi:type="dcterms:W3CDTF">2018-03-12T16:24:00Z</dcterms:created>
  <dcterms:modified xsi:type="dcterms:W3CDTF">2018-04-19T17:31:00Z</dcterms:modified>
</cp:coreProperties>
</file>