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17" w:rsidRPr="00BC6623" w:rsidRDefault="005F0217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C6623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รหัสโรคที่พบบ่อย</w:t>
      </w:r>
    </w:p>
    <w:p w:rsidR="009C1F29" w:rsidRPr="00BC6623" w:rsidRDefault="009C1F29" w:rsidP="009C1F29">
      <w:pPr>
        <w:rPr>
          <w:rFonts w:asciiTheme="majorBidi" w:hAnsiTheme="majorBidi" w:cstheme="majorBidi"/>
          <w:sz w:val="32"/>
          <w:szCs w:val="32"/>
          <w:cs/>
        </w:rPr>
      </w:pPr>
      <w:r w:rsidRPr="00BC6623">
        <w:rPr>
          <w:rFonts w:asciiTheme="majorBidi" w:hAnsiTheme="majorBidi" w:cstheme="majorBidi"/>
          <w:b/>
          <w:bCs/>
          <w:sz w:val="32"/>
          <w:szCs w:val="32"/>
        </w:rPr>
        <w:t>Z</w:t>
      </w:r>
      <w:r w:rsidRPr="00BC6623">
        <w:rPr>
          <w:rFonts w:asciiTheme="majorBidi" w:hAnsiTheme="majorBidi" w:cstheme="majorBidi"/>
          <w:sz w:val="32"/>
          <w:szCs w:val="32"/>
        </w:rPr>
        <w:t xml:space="preserve"> 76.0 </w:t>
      </w:r>
      <w:r w:rsidRPr="00BC6623">
        <w:rPr>
          <w:rFonts w:asciiTheme="majorBidi" w:hAnsiTheme="majorBidi" w:cstheme="majorBidi"/>
          <w:sz w:val="32"/>
          <w:szCs w:val="32"/>
          <w:cs/>
        </w:rPr>
        <w:t>มารักษาซ้ำ เช่นการสั่ง การรักษาซ้ำอุปกรณ์ ยา</w:t>
      </w:r>
    </w:p>
    <w:p w:rsidR="009C1F29" w:rsidRPr="00BC6623" w:rsidRDefault="009C1F29" w:rsidP="009C1F29">
      <w:pPr>
        <w:rPr>
          <w:rFonts w:asciiTheme="majorBidi" w:hAnsiTheme="majorBidi" w:cstheme="majorBidi"/>
          <w:sz w:val="32"/>
          <w:szCs w:val="32"/>
          <w:cs/>
        </w:rPr>
      </w:pPr>
      <w:r w:rsidRPr="00BC6623">
        <w:rPr>
          <w:rFonts w:asciiTheme="majorBidi" w:hAnsiTheme="majorBidi" w:cstheme="majorBidi"/>
          <w:sz w:val="32"/>
          <w:szCs w:val="32"/>
        </w:rPr>
        <w:t xml:space="preserve">Z02.7 </w:t>
      </w:r>
      <w:r w:rsidRPr="00BC6623">
        <w:rPr>
          <w:rFonts w:asciiTheme="majorBidi" w:hAnsiTheme="majorBidi" w:cstheme="majorBidi"/>
          <w:sz w:val="32"/>
          <w:szCs w:val="32"/>
          <w:cs/>
        </w:rPr>
        <w:t>ออกใบรับรองแพทย์</w:t>
      </w:r>
    </w:p>
    <w:p w:rsidR="009C1F29" w:rsidRPr="00BC6623" w:rsidRDefault="009C1F29" w:rsidP="009C1F29">
      <w:pPr>
        <w:rPr>
          <w:rFonts w:asciiTheme="majorBidi" w:hAnsiTheme="majorBidi" w:cstheme="majorBidi"/>
          <w:sz w:val="32"/>
          <w:szCs w:val="32"/>
          <w:cs/>
        </w:rPr>
      </w:pPr>
      <w:r w:rsidRPr="00BC6623">
        <w:rPr>
          <w:rFonts w:asciiTheme="majorBidi" w:hAnsiTheme="majorBidi" w:cstheme="majorBidi"/>
          <w:sz w:val="32"/>
          <w:szCs w:val="32"/>
        </w:rPr>
        <w:t xml:space="preserve">Z71.2 </w:t>
      </w:r>
      <w:r w:rsidRPr="00BC6623">
        <w:rPr>
          <w:rFonts w:asciiTheme="majorBidi" w:hAnsiTheme="majorBidi" w:cstheme="majorBidi"/>
          <w:sz w:val="32"/>
          <w:szCs w:val="32"/>
          <w:cs/>
        </w:rPr>
        <w:t>ฟังผลคำอธิบาย ผลสืบค้น</w:t>
      </w:r>
    </w:p>
    <w:p w:rsidR="009C1F29" w:rsidRPr="00BC6623" w:rsidRDefault="009C1F29" w:rsidP="009C1F29">
      <w:pPr>
        <w:rPr>
          <w:rFonts w:asciiTheme="majorBidi" w:hAnsiTheme="majorBidi" w:cstheme="majorBidi"/>
          <w:sz w:val="32"/>
          <w:szCs w:val="32"/>
          <w:cs/>
        </w:rPr>
      </w:pPr>
      <w:proofErr w:type="gramStart"/>
      <w:r w:rsidRPr="00BC6623">
        <w:rPr>
          <w:rFonts w:asciiTheme="majorBidi" w:hAnsiTheme="majorBidi" w:cstheme="majorBidi"/>
          <w:sz w:val="32"/>
          <w:szCs w:val="32"/>
        </w:rPr>
        <w:t xml:space="preserve">Z71.0  </w:t>
      </w:r>
      <w:r w:rsidRPr="00BC6623">
        <w:rPr>
          <w:rFonts w:asciiTheme="majorBidi" w:hAnsiTheme="majorBidi" w:cstheme="majorBidi"/>
          <w:sz w:val="32"/>
          <w:szCs w:val="32"/>
          <w:cs/>
        </w:rPr>
        <w:t>บุคคลมาปรึกษาเรื่องบุคคลอื่น</w:t>
      </w:r>
      <w:proofErr w:type="gramEnd"/>
    </w:p>
    <w:p w:rsidR="009C1F29" w:rsidRPr="00BC6623" w:rsidRDefault="009C1F29" w:rsidP="009C1F29">
      <w:pPr>
        <w:rPr>
          <w:rFonts w:asciiTheme="majorBidi" w:hAnsiTheme="majorBidi" w:cstheme="majorBidi"/>
          <w:sz w:val="32"/>
          <w:szCs w:val="32"/>
          <w:cs/>
        </w:rPr>
      </w:pPr>
      <w:proofErr w:type="gramStart"/>
      <w:r w:rsidRPr="00BC6623">
        <w:rPr>
          <w:rFonts w:asciiTheme="majorBidi" w:hAnsiTheme="majorBidi" w:cstheme="majorBidi"/>
          <w:sz w:val="32"/>
          <w:szCs w:val="32"/>
        </w:rPr>
        <w:t xml:space="preserve">Z65.4  </w:t>
      </w:r>
      <w:r w:rsidRPr="00BC6623">
        <w:rPr>
          <w:rFonts w:asciiTheme="majorBidi" w:hAnsiTheme="majorBidi" w:cstheme="majorBidi"/>
          <w:sz w:val="32"/>
          <w:szCs w:val="32"/>
          <w:cs/>
        </w:rPr>
        <w:t>เยื่อของอาชญากรรม</w:t>
      </w:r>
      <w:proofErr w:type="gramEnd"/>
      <w:r w:rsidRPr="00BC6623">
        <w:rPr>
          <w:rFonts w:asciiTheme="majorBidi" w:hAnsiTheme="majorBidi" w:cstheme="majorBidi"/>
          <w:sz w:val="32"/>
          <w:szCs w:val="32"/>
          <w:cs/>
        </w:rPr>
        <w:t xml:space="preserve"> ก่อการร้าย</w:t>
      </w:r>
    </w:p>
    <w:p w:rsidR="009C1F29" w:rsidRPr="00BC6623" w:rsidRDefault="009C1F29" w:rsidP="009C1F29">
      <w:pPr>
        <w:rPr>
          <w:rFonts w:asciiTheme="majorBidi" w:hAnsiTheme="majorBidi" w:cstheme="majorBidi"/>
          <w:sz w:val="32"/>
          <w:szCs w:val="32"/>
          <w:cs/>
        </w:rPr>
      </w:pPr>
      <w:proofErr w:type="gramStart"/>
      <w:r w:rsidRPr="00BC6623">
        <w:rPr>
          <w:rFonts w:asciiTheme="majorBidi" w:hAnsiTheme="majorBidi" w:cstheme="majorBidi"/>
          <w:sz w:val="32"/>
          <w:szCs w:val="32"/>
        </w:rPr>
        <w:t xml:space="preserve">Z63.7  </w:t>
      </w:r>
      <w:r w:rsidRPr="00BC6623">
        <w:rPr>
          <w:rFonts w:asciiTheme="majorBidi" w:hAnsiTheme="majorBidi" w:cstheme="majorBidi"/>
          <w:sz w:val="32"/>
          <w:szCs w:val="32"/>
          <w:cs/>
        </w:rPr>
        <w:t>เหตุการณ์กดดันอื่นที่มีผลต่อครอบครัว</w:t>
      </w:r>
      <w:proofErr w:type="gramEnd"/>
    </w:p>
    <w:p w:rsidR="009C1F29" w:rsidRPr="00BC6623" w:rsidRDefault="009C1F29" w:rsidP="009C1F29">
      <w:pPr>
        <w:rPr>
          <w:rFonts w:asciiTheme="majorBidi" w:hAnsiTheme="majorBidi" w:cstheme="majorBidi"/>
          <w:sz w:val="32"/>
          <w:szCs w:val="32"/>
          <w:cs/>
        </w:rPr>
      </w:pPr>
      <w:proofErr w:type="gramStart"/>
      <w:r w:rsidRPr="00BC6623">
        <w:rPr>
          <w:rFonts w:asciiTheme="majorBidi" w:hAnsiTheme="majorBidi" w:cstheme="majorBidi"/>
          <w:sz w:val="32"/>
          <w:szCs w:val="32"/>
        </w:rPr>
        <w:t xml:space="preserve">Z61.4  </w:t>
      </w:r>
      <w:r w:rsidR="000F1C6A" w:rsidRPr="00BC6623">
        <w:rPr>
          <w:rFonts w:asciiTheme="majorBidi" w:hAnsiTheme="majorBidi" w:cstheme="majorBidi"/>
          <w:sz w:val="32"/>
          <w:szCs w:val="32"/>
          <w:cs/>
        </w:rPr>
        <w:t>เด็กถูกทำร้ายทางเพศโดยบุคคลใกล้ชิด</w:t>
      </w:r>
      <w:proofErr w:type="gramEnd"/>
    </w:p>
    <w:p w:rsidR="009C1F29" w:rsidRPr="00BC6623" w:rsidRDefault="009C1F29" w:rsidP="009C1F29">
      <w:pPr>
        <w:rPr>
          <w:rFonts w:asciiTheme="majorBidi" w:hAnsiTheme="majorBidi" w:cstheme="majorBidi"/>
          <w:sz w:val="32"/>
          <w:szCs w:val="32"/>
          <w:cs/>
        </w:rPr>
      </w:pPr>
      <w:proofErr w:type="gramStart"/>
      <w:r w:rsidRPr="00BC6623">
        <w:rPr>
          <w:rFonts w:asciiTheme="majorBidi" w:hAnsiTheme="majorBidi" w:cstheme="majorBidi"/>
          <w:sz w:val="32"/>
          <w:szCs w:val="32"/>
        </w:rPr>
        <w:t>Z61.5</w:t>
      </w:r>
      <w:r w:rsidR="000F1C6A" w:rsidRPr="00BC6623">
        <w:rPr>
          <w:rFonts w:asciiTheme="majorBidi" w:hAnsiTheme="majorBidi" w:cstheme="majorBidi"/>
          <w:sz w:val="32"/>
          <w:szCs w:val="32"/>
        </w:rPr>
        <w:t xml:space="preserve">  </w:t>
      </w:r>
      <w:r w:rsidR="000F1C6A" w:rsidRPr="00BC6623">
        <w:rPr>
          <w:rFonts w:asciiTheme="majorBidi" w:hAnsiTheme="majorBidi" w:cstheme="majorBidi"/>
          <w:sz w:val="32"/>
          <w:szCs w:val="32"/>
          <w:cs/>
        </w:rPr>
        <w:t>เด็กถูกทำร้ายทางเพศโดยบุคคลนอกกลุ่ม</w:t>
      </w:r>
      <w:proofErr w:type="gramEnd"/>
    </w:p>
    <w:p w:rsidR="009C1F29" w:rsidRPr="00BC6623" w:rsidRDefault="009C1F29" w:rsidP="009C1F29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BC6623">
        <w:rPr>
          <w:rFonts w:asciiTheme="majorBidi" w:hAnsiTheme="majorBidi" w:cstheme="majorBidi"/>
          <w:sz w:val="32"/>
          <w:szCs w:val="32"/>
        </w:rPr>
        <w:t>Z61.6</w:t>
      </w:r>
      <w:r w:rsidR="000F1C6A" w:rsidRPr="00BC6623">
        <w:rPr>
          <w:rFonts w:asciiTheme="majorBidi" w:hAnsiTheme="majorBidi" w:cstheme="majorBidi"/>
          <w:sz w:val="32"/>
          <w:szCs w:val="32"/>
        </w:rPr>
        <w:t xml:space="preserve">  </w:t>
      </w:r>
      <w:r w:rsidR="000F1C6A" w:rsidRPr="00BC6623">
        <w:rPr>
          <w:rFonts w:asciiTheme="majorBidi" w:hAnsiTheme="majorBidi" w:cstheme="majorBidi"/>
          <w:sz w:val="32"/>
          <w:szCs w:val="32"/>
          <w:cs/>
        </w:rPr>
        <w:t>เด็กถูกทำร้ายร่างกาย</w:t>
      </w:r>
      <w:proofErr w:type="gramEnd"/>
    </w:p>
    <w:p w:rsidR="009C1F29" w:rsidRPr="00BC6623" w:rsidRDefault="009E12B1" w:rsidP="009E12B1">
      <w:pPr>
        <w:rPr>
          <w:rFonts w:asciiTheme="majorBidi" w:hAnsiTheme="majorBidi" w:cstheme="majorBidi"/>
          <w:sz w:val="32"/>
          <w:szCs w:val="32"/>
        </w:rPr>
      </w:pPr>
      <w:r w:rsidRPr="00BC6623">
        <w:rPr>
          <w:rFonts w:asciiTheme="majorBidi" w:hAnsiTheme="majorBidi" w:cstheme="majorBidi"/>
          <w:sz w:val="32"/>
          <w:szCs w:val="32"/>
        </w:rPr>
        <w:t xml:space="preserve">Z53.2 </w:t>
      </w:r>
      <w:r w:rsidRPr="00BC6623">
        <w:rPr>
          <w:rFonts w:asciiTheme="majorBidi" w:hAnsiTheme="majorBidi" w:cstheme="majorBidi"/>
          <w:sz w:val="32"/>
          <w:szCs w:val="32"/>
          <w:cs/>
        </w:rPr>
        <w:t>ไม่รอตรวจ</w:t>
      </w:r>
    </w:p>
    <w:tbl>
      <w:tblPr>
        <w:tblW w:w="8956" w:type="dxa"/>
        <w:tblInd w:w="83" w:type="dxa"/>
        <w:tblLook w:val="04A0"/>
      </w:tblPr>
      <w:tblGrid>
        <w:gridCol w:w="4060"/>
        <w:gridCol w:w="2769"/>
        <w:gridCol w:w="2127"/>
      </w:tblGrid>
      <w:tr w:rsidR="005E3829" w:rsidRPr="00BC6623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F/U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ทาง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Orthopedic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Z09.4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LAB (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Z01.7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LAB (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ฟังผลเลือด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ผล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PAP)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Z71.2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LAB (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รอผล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Pt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มาแต่ผลยังไม่ออก)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Z75.2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กระดูกหัก ไม่ระบุตำแหน่ง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Fracture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T142 +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สาเหตุ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กระเพาะปัสสาวะอักเสบ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Cystitis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N30.9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กระเพาะอาหารอักเสบ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Gastritis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K29.7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กลากที่ขาหนีบ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Tinea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cruris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B35.6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กลากที่เท้า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Tinea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pedis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B35.3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กลากที่มือ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Tinea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manuum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B35.2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กลากที่ลำตัว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Tinea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vorporis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B35.4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กลากที่ศีรษะ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Tinea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capitis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B35.0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กลากที่อี่น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Tinea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B35.9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กลืนลำบาก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Dysphagia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Dysphagia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R13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ก้อน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บริเวณคอ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Mass  neck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R22.1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ก้อน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บริเวณเต้านม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Mass  breast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N63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ก้อน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บริเวณท้อง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Mass  abdomen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R19.0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ก้อน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บริเวณผิวหนัง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Mass  skin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R22.9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ก้อน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บริเวณอก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Mass  chest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R22.2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lastRenderedPageBreak/>
              <w:t>เกลื้อน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B36.0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เก๊าท์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Gout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M10.9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ขอใบ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Refer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Z75.1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ไข้เด็งกี่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A90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ไขมันสูง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Hyperlipidemia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(HLP)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E785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ไข้ไม่ทราบสาเหตุ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Fever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R509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ไข้เลือดออก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DHF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A91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ไข้หวัด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Common cold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J00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คลื่นไส้ หรือ อาเจียน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Nausea or Vomiting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R11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I10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คออักเสบ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Pharyngitis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J02.9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งูสวัด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Herpes zoster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B029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จิตเภท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Schizophrenia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F20.9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เจ็บหน้าอก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Chest pain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R07.4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ใจสั่น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Palpitation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R00.2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ชรา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Senility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R54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ช่องคลอดอักเสบ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Vaginitis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N76.0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ชักจากไข้สูง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Febrile convulsion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R56.0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ชิกุนคุนยา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Chikungunya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A92.0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เชื้อราที่เล็บ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Tinea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ungium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B35.1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ซึมเศร้า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Depression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F32.9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ไซนัสอักเสบ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Sinusitis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J32.9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ดูแผลทางศัลยกรรม (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Wound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ทั่วไป)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Z48.8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ดูแผลผ่าตัด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Z09.0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ดูเฝือก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ถอดเฝือก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Z47.8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เด็กดิ้นน้อย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O36.8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ตกขาว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Leukorrhea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N89.8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ตกเลือดขณะตั้งครรภ์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O46.9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ตรวจครรภ์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Neg.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Pregnancy Test (Negative)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Z32.0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ตรวจครรภ์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Pos.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Pregnancy Test (</w:t>
            </w: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Possitive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Z32.1 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ตรวจคัดกรองมะเร็งปากมดลูก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Z12.4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ตรวจตาและการมองเห็น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Z01.0</w:t>
            </w:r>
          </w:p>
        </w:tc>
      </w:tr>
      <w:tr w:rsidR="00255DBF" w:rsidRPr="00BC6623">
        <w:trPr>
          <w:trHeight w:val="1026"/>
        </w:trPr>
        <w:tc>
          <w:tcPr>
            <w:tcW w:w="6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BF" w:rsidRPr="00BC6623" w:rsidRDefault="00255DBF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ตรวจแต่ไม่ได้ยา ไม่มีโรค พบแพทย์แล้วกลับ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นัดมาใหม่ </w:t>
            </w:r>
          </w:p>
          <w:p w:rsidR="00255DBF" w:rsidRPr="00BC6623" w:rsidRDefault="00255DBF" w:rsidP="00255DBF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(ให้คำปรึกษา)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BF" w:rsidRPr="00BC6623" w:rsidRDefault="00255DBF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Z71.8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ตรวจทางนรีเวช (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Pap Smear ,PV)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Z01.4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ตรวจฟัน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Z01.2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ตรวจมะเร็งเต้านม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Z12.3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ตรวจสุขภาพเด็ก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ตรวจพัฒนาการ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Z00.1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ตรวจหลังคลอด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Z39.2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ตรวจหูและการได้ยิน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Z01.1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ต้อกระจก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Cataract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H25.9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ต้อเนื้อ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Pterygium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H11.0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ต่อมน้ำเหลืองอักเสบ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Lymphadenitis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I88.9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ต้อหิน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Glaucoma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H40.9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ตะปูตำ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ลงแผล +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W4599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ตับอักเสบ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Hepatitis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K75.9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ตากุ้งยิง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Hordeolum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H00.0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ตาแดง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Conjunctivitis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H10.9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ติดเชื้อทางเดินหายใจส่วนบน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URI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J06.9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ไตวายเรื้อรัง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N18.9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ถุงน้ำ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Cyst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L72.9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ถุงลมโป่งพอง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COPD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J44.9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ท้องผูก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Constipation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K59.0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ท้องเสีย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ถ่ายท้อง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Diarrh</w:t>
            </w:r>
            <w:r w:rsidR="008932B9"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ea , Gastroenteritis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A09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ท้องอืด อาหารไม่ย่อย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Dyspepsia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K30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ทอลซิลอักเสบ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Tonsillitis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J03.9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lastRenderedPageBreak/>
              <w:t>ทุพโภชนาการ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Malnutrition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E46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ธัยรอยด์ทำงานน้อย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Hypothyroid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E03.9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ธัยรอยด์ทำงานมาก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เป็นพิษ)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Thyroid </w:t>
            </w: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toxicosis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(Hyper)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E059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ธาลัสซีเมีย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ป่วย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Thalassemia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D56.9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ธาลัสซีเมีย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พาหะ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Thalasemia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trait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D56.3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นอนไม่หลับ เกี่ยวกับทางจิต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Insomnia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F51.0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นอนไม่หลับ เกี่ยวกับสรีระ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Insomnia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G47.0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บวม ไม่ระบุตำแหน่ง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Contusion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T140 +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สาเหตุ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บาดแผล ไม่ระบุตำแหน่ง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T141 +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สาเหตุ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บำบัดยาเสพติด (ติดยาอื่นๆ)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Z50.3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บำบัดยาเสพติด (บุหรี่)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Z50.8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บำบัดยาเสพติด (เหล้า)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Z50.2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E11.9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ประจำเดือนไม่สม่ำเสมอ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N92.6</w:t>
            </w:r>
          </w:p>
        </w:tc>
      </w:tr>
      <w:tr w:rsidR="005E3829" w:rsidRPr="00BC6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ปวดข้อ ข้อเคล็ด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Pain in joint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M25.5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ปวดตา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เคืองตา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H57.1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ปวดท้อง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Abdominal pain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R104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ปวดประจำเดือน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Dysmemnorrhea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N94.6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ปวดเมื่อยกล้ามเนื้อ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Muscle Strain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M62.6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ปวดเมื่อยกล้ามเนื้อ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Myalgia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M79.1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ปวดศีรษะ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Headache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R51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ปวดศีรษะไมเกรน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Migrain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G43.9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ปวดหลัง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LBP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M54.5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ปวดหู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H92.0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เป็นลม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R55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ผิวหนังอักเสบ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Abscess skin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L02.9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ผื่นคัน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Dermatitis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L30.9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lastRenderedPageBreak/>
              <w:t>ผื่นแพ้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Rash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R21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แผลกดทับ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Bed sore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L89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แผลในกระเพาะอาหาร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Peptic ulcer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K27.9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แผลเป็น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Keloid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Scar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L91.0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แผลผ่าตัดคลอดอักเสบ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O86.0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แผลพุพอง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Cellulitis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L03.9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แผลร้อนใน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aptous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ulcer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K12.0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แผลไหม้ไม่ได้ระบุระดับ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Burn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T300 +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สาเหตุ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แผลไหม้ระดับ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Burn 1 Degree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T301 +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สาเหตุ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แผลไหม้ระดับ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Burn 2 Degree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T302 +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สาเหตุ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แผลไหม้ระดับ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Burn 3 Degree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T303 +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สาเหตุ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แพ้ท้อง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morning  sickness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O21.0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ฟันคุด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Impack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teeth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K01.1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ฟันผุ ปวดฟัน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Dental  Carrie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K02.1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ภูมิแพ้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Allergic rhinitis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J30.4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มาวัดความดัน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Z01.3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มือจีบ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0A552E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Hyperventilation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F45.3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เมาเหล้า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Alcoholism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F10.2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แม่คลอดลูกเดี่ยว คลอดเอง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O80.9 , Z370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แม่คลอดลูกเดี่ยว ผ่าคลอด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O82.9 , Z370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ไม่รอตรวจ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Z53.2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เยี่ยมบ้าน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HHC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Z76.8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รับยาเดิม (หรือมีคนมารับยาแทน)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Z76.0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ริดสีดวง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Hemorrhoid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I84.9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เริม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Herpes simplex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B009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โรคพยาธิ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Parasite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B82.9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โรคหัวใจ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Heart Disease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I51.9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lastRenderedPageBreak/>
              <w:t>โรคอ้วน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Obesity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E66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ลมชัก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Epilepsy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G40.9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ลมพิษ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Urticaria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L50.9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ล้างแผล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Dressing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Z48.0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เล็บขบ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Paronychia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L03.0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เลือดกำเดาออก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Epitaxis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E04.0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โลหิตจาง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Anemia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D64.9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วัยทอง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N95.1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วิงเวียน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Dizziness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R42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วิงเวียน (บ้านหมุน)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Vertigo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H81.3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วิตกกังวล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Anxiety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F41.9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สะดืออักเสบ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umbilical abscess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P38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สะอึก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Hiccough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R06.6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สังกะสีบาด (วัตถุ บาด ทับ ทิ่ม)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ลงแผล +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W2299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สิ่งแปลกปลอมเข้า ตา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T15 + W4499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สิ่งแปลกปลอมเข้า ระบบทางเดินอาหาร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T18 + W4499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สิ่งแปลกปลอมเข้า ระบบสืบพันธ์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T19 + W4499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สิ่งแปลกปลอมเข้า ระบบหายใจ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T17 + W4499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สิ่งแปลกปลอมเข้า หู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T16 + W4499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สิวอักเสบ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Acne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L70.9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เส้นเลือดขอด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Varicose Vein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I83.9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เส้นเลือดในสมองแตก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CVA , Stroke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I69.4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ไส้ติ่งอักเสบเฉียบพลัน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Appendicitis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K35.9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หอบหืด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Asthma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J45.9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หัด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Measles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B05.9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หายใจไม่อิ่ม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Fatique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R53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หิด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Scabies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B86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lastRenderedPageBreak/>
              <w:t>หูอักเสบ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Otitis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media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H66.9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เหงือกอักเสบ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Gingivitis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K05.0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เหน็บชา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Numbness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R20.8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เหา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Pediculosis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B85.2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อ่อนเพลีย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Weakness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R53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อาหารเป็นพิษ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Food poisoning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A059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อีสุกอีใส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Varicella</w:t>
            </w:r>
            <w:proofErr w:type="spellEnd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, chickenpox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B019</w:t>
            </w:r>
          </w:p>
        </w:tc>
      </w:tr>
      <w:tr w:rsidR="005E3829" w:rsidRPr="00BC6623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ไอ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cough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29" w:rsidRPr="00BC6623" w:rsidRDefault="005E3829" w:rsidP="005E3829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R05</w:t>
            </w:r>
          </w:p>
        </w:tc>
      </w:tr>
    </w:tbl>
    <w:p w:rsidR="00E765E8" w:rsidRPr="00BC6623" w:rsidRDefault="00E765E8" w:rsidP="009E12B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C6623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รหัส </w:t>
      </w:r>
      <w:proofErr w:type="gramStart"/>
      <w:r w:rsidRPr="00BC6623">
        <w:rPr>
          <w:rFonts w:asciiTheme="majorBidi" w:hAnsiTheme="majorBidi" w:cstheme="majorBidi"/>
          <w:b/>
          <w:bCs/>
          <w:sz w:val="32"/>
          <w:szCs w:val="32"/>
          <w:u w:val="single"/>
        </w:rPr>
        <w:t>ANC ,</w:t>
      </w:r>
      <w:proofErr w:type="gramEnd"/>
      <w:r w:rsidRPr="00BC662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EPI , FP</w:t>
      </w:r>
    </w:p>
    <w:tbl>
      <w:tblPr>
        <w:tblW w:w="76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7"/>
        <w:gridCol w:w="1490"/>
      </w:tblGrid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ANC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ท้อง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Z34.0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ANC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ท้อง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Z34.8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BCG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Z23.2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DT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Z23.5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DTP+Polio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Z27.3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HepB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Z24.6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JE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Z24.1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   (measles)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Z24.4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MMR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Z27.4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OPV  (polio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ตัวเดียว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ช่วงรณรงค์)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Z24.0</w:t>
            </w:r>
          </w:p>
        </w:tc>
      </w:tr>
      <w:tr w:rsidR="0098680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986808" w:rsidRPr="00BC6623" w:rsidRDefault="0098680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วัคซีนไข้หวัดใหญ่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2009</w:t>
            </w:r>
          </w:p>
        </w:tc>
        <w:tc>
          <w:tcPr>
            <w:tcW w:w="1490" w:type="dxa"/>
            <w:shd w:val="clear" w:color="auto" w:fill="auto"/>
          </w:tcPr>
          <w:p w:rsidR="00986808" w:rsidRPr="00BC6623" w:rsidRDefault="0098680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Z25.1</w:t>
            </w:r>
          </w:p>
        </w:tc>
      </w:tr>
      <w:tr w:rsidR="006C38C3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6C38C3" w:rsidRPr="00BC6623" w:rsidRDefault="006C38C3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พิษสุนัขบ้า</w:t>
            </w:r>
          </w:p>
        </w:tc>
        <w:tc>
          <w:tcPr>
            <w:tcW w:w="1490" w:type="dxa"/>
            <w:shd w:val="clear" w:color="auto" w:fill="auto"/>
          </w:tcPr>
          <w:p w:rsidR="006C38C3" w:rsidRPr="00BC6623" w:rsidRDefault="006C38C3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Z24.2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ให้วัคซีนไม่ได้ (เด็กไม่ยอม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ร้อง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ดิ้น)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Z28.2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ให้วัคซีนไม่ได้ (เนื่องจากมีข้อบ่งห้าม)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Z28.0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คุมกำเนิด (วิธีอื่นๆ)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Z30.8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คุมกำเนิด (ให้คำปรึกษา)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Z30.0</w:t>
            </w:r>
          </w:p>
        </w:tc>
      </w:tr>
      <w:tr w:rsidR="00E765E8" w:rsidRPr="00BC6623">
        <w:trPr>
          <w:trHeight w:val="525"/>
        </w:trPr>
        <w:tc>
          <w:tcPr>
            <w:tcW w:w="6117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รับบริการคุมกำเนิด</w:t>
            </w:r>
          </w:p>
        </w:tc>
        <w:tc>
          <w:tcPr>
            <w:tcW w:w="1490" w:type="dxa"/>
            <w:shd w:val="clear" w:color="auto" w:fill="auto"/>
          </w:tcPr>
          <w:p w:rsidR="00E765E8" w:rsidRPr="00BC6623" w:rsidRDefault="00E765E8" w:rsidP="00E765E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62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Z30.4</w:t>
            </w:r>
          </w:p>
        </w:tc>
      </w:tr>
    </w:tbl>
    <w:p w:rsidR="00F645A9" w:rsidRPr="00BC6623" w:rsidRDefault="00F645A9" w:rsidP="00BC662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BC6623" w:rsidRDefault="00BC6623" w:rsidP="00F645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645A9" w:rsidRPr="00BC6623" w:rsidRDefault="00F645A9" w:rsidP="00F645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BC6623">
        <w:rPr>
          <w:rFonts w:asciiTheme="majorBidi" w:hAnsiTheme="majorBidi" w:cstheme="majorBidi"/>
          <w:b/>
          <w:bCs/>
          <w:sz w:val="32"/>
          <w:szCs w:val="32"/>
        </w:rPr>
        <w:lastRenderedPageBreak/>
        <w:t>Laceration  wound</w:t>
      </w:r>
      <w:proofErr w:type="gramEnd"/>
      <w:r w:rsidRPr="00BC6623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BC6623">
        <w:rPr>
          <w:rFonts w:asciiTheme="majorBidi" w:hAnsiTheme="majorBidi" w:cstheme="majorBidi"/>
          <w:b/>
          <w:bCs/>
          <w:sz w:val="32"/>
          <w:szCs w:val="32"/>
          <w:cs/>
        </w:rPr>
        <w:t>(แผลฉีกขาด)</w:t>
      </w:r>
    </w:p>
    <w:p w:rsidR="00F645A9" w:rsidRPr="00BC6623" w:rsidRDefault="00F645A9" w:rsidP="00F645A9">
      <w:pPr>
        <w:rPr>
          <w:rFonts w:asciiTheme="majorBidi" w:hAnsiTheme="majorBidi" w:cstheme="majorBidi"/>
          <w:sz w:val="32"/>
          <w:szCs w:val="32"/>
          <w:cs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315"/>
        <w:gridCol w:w="1704"/>
        <w:gridCol w:w="2084"/>
        <w:gridCol w:w="1705"/>
      </w:tblGrid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ICD-10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ICD-10</w:t>
            </w: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Ankle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S91.0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Upper arm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S41.1</w:t>
            </w: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Abdomen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S31.1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Penis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S31.2</w:t>
            </w: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Buttock</w:t>
            </w:r>
            <w:r w:rsidRPr="00BC6623">
              <w:rPr>
                <w:rFonts w:asciiTheme="majorBidi" w:hAnsiTheme="majorBidi" w:cstheme="majorBidi"/>
                <w:sz w:val="32"/>
                <w:szCs w:val="32"/>
                <w:cs/>
              </w:rPr>
              <w:t>(ก้น)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Wrist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S61.9</w:t>
            </w: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Back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S21.2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Thigh</w:t>
            </w:r>
            <w:r w:rsidRPr="00BC6623">
              <w:rPr>
                <w:rFonts w:asciiTheme="majorBidi" w:hAnsiTheme="majorBidi" w:cstheme="majorBidi"/>
                <w:sz w:val="32"/>
                <w:szCs w:val="32"/>
                <w:cs/>
              </w:rPr>
              <w:t>(ขาท่อนบน)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S71.1</w:t>
            </w: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Ear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Toe</w:t>
            </w:r>
            <w:r w:rsidRPr="00BC6623">
              <w:rPr>
                <w:rFonts w:asciiTheme="majorBidi" w:hAnsiTheme="majorBidi" w:cstheme="majorBidi"/>
                <w:sz w:val="32"/>
                <w:szCs w:val="32"/>
                <w:cs/>
              </w:rPr>
              <w:t>(หัวแม่เท้า)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S91.1</w:t>
            </w: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 xml:space="preserve">Eye </w:t>
            </w:r>
            <w:r w:rsidRPr="00BC662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C6623">
              <w:rPr>
                <w:rFonts w:asciiTheme="majorBidi" w:hAnsiTheme="majorBidi" w:cstheme="majorBidi"/>
                <w:sz w:val="32"/>
                <w:szCs w:val="32"/>
              </w:rPr>
              <w:t>lid</w:t>
            </w:r>
            <w:r w:rsidRPr="00BC662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Foot</w:t>
            </w:r>
            <w:r w:rsidRPr="00BC6623">
              <w:rPr>
                <w:rFonts w:asciiTheme="majorBidi" w:hAnsiTheme="majorBidi" w:cstheme="majorBidi"/>
                <w:sz w:val="32"/>
                <w:szCs w:val="32"/>
                <w:cs/>
              </w:rPr>
              <w:t>(เท้า)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S91.3</w:t>
            </w: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Elbow</w:t>
            </w:r>
            <w:r w:rsidRPr="00BC6623">
              <w:rPr>
                <w:rFonts w:asciiTheme="majorBidi" w:hAnsiTheme="majorBidi" w:cstheme="majorBidi"/>
                <w:sz w:val="32"/>
                <w:szCs w:val="32"/>
                <w:cs/>
              </w:rPr>
              <w:t>(ศอก)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S51.0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Face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Finger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S61.0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Flank</w:t>
            </w:r>
            <w:r w:rsidRPr="00BC6623">
              <w:rPr>
                <w:rFonts w:asciiTheme="majorBidi" w:hAnsiTheme="majorBidi" w:cstheme="majorBidi"/>
                <w:sz w:val="32"/>
                <w:szCs w:val="32"/>
                <w:cs/>
              </w:rPr>
              <w:t>(สีข้าง)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S31.1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Fore arm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S51.9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Head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Hand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S61.9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Hip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S71.0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Knee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S81.0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Larynx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S110.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Lower leg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S81.9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Mouth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Neck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S11.9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Nose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Scalp</w:t>
            </w:r>
            <w:r w:rsidRPr="00BC6623">
              <w:rPr>
                <w:rFonts w:asciiTheme="majorBidi" w:hAnsiTheme="majorBidi" w:cstheme="majorBidi"/>
                <w:sz w:val="32"/>
                <w:szCs w:val="32"/>
                <w:cs/>
              </w:rPr>
              <w:t>(หน้าผาก)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Shoulder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S41.0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Trachea</w:t>
            </w:r>
            <w:r w:rsidRPr="00BC6623">
              <w:rPr>
                <w:rFonts w:asciiTheme="majorBidi" w:hAnsiTheme="majorBidi" w:cstheme="majorBidi"/>
                <w:sz w:val="32"/>
                <w:szCs w:val="32"/>
                <w:cs/>
              </w:rPr>
              <w:t>(คอหอย)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S11.0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Thorax</w:t>
            </w:r>
            <w:r w:rsidRPr="00BC6623">
              <w:rPr>
                <w:rFonts w:asciiTheme="majorBidi" w:hAnsiTheme="majorBidi" w:cstheme="majorBidi"/>
                <w:sz w:val="32"/>
                <w:szCs w:val="32"/>
                <w:cs/>
              </w:rPr>
              <w:t>(คอ)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S21.9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proofErr w:type="spellStart"/>
            <w:r w:rsidRPr="00BC6623">
              <w:rPr>
                <w:rFonts w:asciiTheme="majorBidi" w:hAnsiTheme="majorBidi" w:cstheme="majorBidi"/>
                <w:sz w:val="32"/>
                <w:szCs w:val="32"/>
              </w:rPr>
              <w:t>Thorasic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S21.9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</w:tbl>
    <w:p w:rsidR="00F645A9" w:rsidRPr="00BC6623" w:rsidRDefault="00F645A9" w:rsidP="00F645A9">
      <w:pPr>
        <w:jc w:val="center"/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</w:pPr>
      <w:proofErr w:type="gramStart"/>
      <w:r w:rsidRPr="00BC6623">
        <w:rPr>
          <w:rFonts w:asciiTheme="majorBidi" w:hAnsiTheme="majorBidi" w:cstheme="majorBidi"/>
          <w:b/>
          <w:bCs/>
          <w:sz w:val="32"/>
          <w:szCs w:val="32"/>
        </w:rPr>
        <w:t>Cut  wound</w:t>
      </w:r>
      <w:proofErr w:type="gramEnd"/>
      <w:r w:rsidRPr="00BC66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C6623">
        <w:rPr>
          <w:rFonts w:asciiTheme="majorBidi" w:hAnsiTheme="majorBidi" w:cstheme="majorBidi"/>
          <w:b/>
          <w:bCs/>
          <w:sz w:val="32"/>
          <w:szCs w:val="32"/>
          <w:cs/>
        </w:rPr>
        <w:t>(แผลเปิด)</w:t>
      </w:r>
    </w:p>
    <w:p w:rsidR="00F645A9" w:rsidRPr="00BC6623" w:rsidRDefault="00F645A9" w:rsidP="00F645A9">
      <w:pPr>
        <w:rPr>
          <w:rFonts w:asciiTheme="majorBidi" w:hAnsiTheme="majorBidi" w:cstheme="majorBidi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ICD-10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ICD-10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Ankle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S91.0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Upper arm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S41.1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Abdomen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S31.8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Penis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S31.2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Buttock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Wrist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S61.9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Back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S21.2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Thigh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S71.1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Ear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Toe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S91.1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Eye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S05.3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Foot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S91.3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Elbow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S51.0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Face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Finger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S61.0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Flank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S31.1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Fore arm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S51.9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Head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Hand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S61.9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Hip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S71.0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Knee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S81.0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Larynx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S110.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Lower leg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S81.9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Mouth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Neck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S11.9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Nose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Scalp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Shoulder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S41.0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Trachea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S11.0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Thorax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S21.9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proofErr w:type="spellStart"/>
            <w:r w:rsidRPr="00BC6623">
              <w:rPr>
                <w:rFonts w:asciiTheme="majorBidi" w:hAnsiTheme="majorBidi" w:cstheme="majorBidi"/>
                <w:sz w:val="32"/>
                <w:szCs w:val="32"/>
              </w:rPr>
              <w:t>Thorasic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S21.9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</w:tbl>
    <w:p w:rsidR="00F645A9" w:rsidRPr="00BC6623" w:rsidRDefault="00F645A9" w:rsidP="00F645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645A9" w:rsidRPr="00BC6623" w:rsidRDefault="00F645A9" w:rsidP="00F645A9">
      <w:pPr>
        <w:jc w:val="center"/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</w:pPr>
      <w:proofErr w:type="spellStart"/>
      <w:proofErr w:type="gramStart"/>
      <w:r w:rsidRPr="00BC6623">
        <w:rPr>
          <w:rFonts w:asciiTheme="majorBidi" w:hAnsiTheme="majorBidi" w:cstheme="majorBidi"/>
          <w:b/>
          <w:bCs/>
          <w:sz w:val="32"/>
          <w:szCs w:val="32"/>
        </w:rPr>
        <w:t>Abration</w:t>
      </w:r>
      <w:proofErr w:type="spellEnd"/>
      <w:r w:rsidRPr="00BC6623">
        <w:rPr>
          <w:rFonts w:asciiTheme="majorBidi" w:hAnsiTheme="majorBidi" w:cstheme="majorBidi"/>
          <w:b/>
          <w:bCs/>
          <w:sz w:val="32"/>
          <w:szCs w:val="32"/>
        </w:rPr>
        <w:t xml:space="preserve">  wound</w:t>
      </w:r>
      <w:proofErr w:type="gramEnd"/>
      <w:r w:rsidRPr="00BC66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(แผลถลอก)</w:t>
      </w:r>
    </w:p>
    <w:p w:rsidR="00F645A9" w:rsidRPr="00BC6623" w:rsidRDefault="00F645A9" w:rsidP="00F645A9">
      <w:pPr>
        <w:rPr>
          <w:rFonts w:asciiTheme="majorBidi" w:hAnsiTheme="majorBidi" w:cstheme="majorBidi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ICD-10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ICD-10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Abdomen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Scalp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S00.0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Ankle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S90.9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Shoulder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S40.9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Arm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S40.9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Trachea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S11.0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Buttock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Thorax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S21.9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Back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S21.2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proofErr w:type="spellStart"/>
            <w:r w:rsidRPr="00BC6623">
              <w:rPr>
                <w:rFonts w:asciiTheme="majorBidi" w:hAnsiTheme="majorBidi" w:cstheme="majorBidi"/>
                <w:sz w:val="32"/>
                <w:szCs w:val="32"/>
              </w:rPr>
              <w:t>Thorasic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S21.9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Chest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S20.8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Upper arm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S40.1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Ear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S00.4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Wrist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S60.9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Eye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S05.7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Thigh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S70.9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Elbow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S50.9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Toe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S91.1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Face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Foot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S90.9</w:t>
            </w: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Finger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S61.0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Flank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S31.1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Fore arm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S50.9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Head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Hand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S60.9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Hip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S70.9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Knee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S81.0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Larynx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S110.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Lower leg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S80.9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Lower back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Mouth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S01.5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Neck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S10.9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Nose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S00.3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Pelvis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S30.9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  <w:tr w:rsidR="00F645A9" w:rsidRPr="00BC662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Penis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jc w:val="center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BC6623">
              <w:rPr>
                <w:rFonts w:asciiTheme="majorBidi" w:hAnsiTheme="majorBidi" w:cstheme="majorBidi"/>
                <w:sz w:val="32"/>
                <w:szCs w:val="32"/>
              </w:rPr>
              <w:t>S31.2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A9" w:rsidRPr="00BC6623" w:rsidRDefault="00F645A9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</w:p>
        </w:tc>
      </w:tr>
    </w:tbl>
    <w:p w:rsidR="00F645A9" w:rsidRPr="00BC6623" w:rsidRDefault="00F645A9" w:rsidP="005E3829">
      <w:pP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</w:p>
    <w:sectPr w:rsidR="00F645A9" w:rsidRPr="00BC6623" w:rsidSect="00AC5FF2">
      <w:footerReference w:type="even" r:id="rId6"/>
      <w:footerReference w:type="default" r:id="rId7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29" w:rsidRDefault="009C1F29">
      <w:r>
        <w:separator/>
      </w:r>
    </w:p>
  </w:endnote>
  <w:endnote w:type="continuationSeparator" w:id="1">
    <w:p w:rsidR="009C1F29" w:rsidRDefault="009C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29" w:rsidRDefault="009C1F29" w:rsidP="001C683C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F29" w:rsidRDefault="009C1F29" w:rsidP="001C683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29" w:rsidRPr="001C683C" w:rsidRDefault="009C1F29" w:rsidP="001C683C">
    <w:pPr>
      <w:pStyle w:val="a4"/>
      <w:ind w:right="360"/>
      <w:rPr>
        <w:rFonts w:ascii="Angsana New" w:hAnsi="Angsana New"/>
        <w:szCs w:val="24"/>
      </w:rPr>
    </w:pPr>
    <w:r>
      <w:rPr>
        <w:rFonts w:ascii="Angsana New" w:hAnsi="Angsana New"/>
        <w:szCs w:val="24"/>
      </w:rPr>
      <w:t xml:space="preserve">ICD-10 Update For </w:t>
    </w:r>
    <w:r w:rsidRPr="001A777E">
      <w:rPr>
        <w:rFonts w:ascii="Angsana New" w:hAnsi="Angsana New"/>
        <w:szCs w:val="24"/>
      </w:rPr>
      <w:t xml:space="preserve">PCU </w:t>
    </w:r>
    <w:proofErr w:type="spellStart"/>
    <w:r>
      <w:rPr>
        <w:rFonts w:ascii="Angsana New" w:hAnsi="Angsana New" w:hint="cs"/>
        <w:szCs w:val="24"/>
        <w:cs/>
      </w:rPr>
      <w:t>คป</w:t>
    </w:r>
    <w:proofErr w:type="spellEnd"/>
    <w:r>
      <w:rPr>
        <w:rFonts w:ascii="Angsana New" w:hAnsi="Angsana New" w:hint="cs"/>
        <w:szCs w:val="24"/>
        <w:cs/>
      </w:rPr>
      <w:t xml:space="preserve">สอ.สอยดาว </w:t>
    </w:r>
    <w:r w:rsidRPr="001A777E">
      <w:rPr>
        <w:rFonts w:ascii="Angsana New" w:hAnsi="Angsana New" w:hint="cs"/>
        <w:szCs w:val="24"/>
        <w:cs/>
      </w:rPr>
      <w:t>ปรับปรุงเมื่อ</w:t>
    </w:r>
    <w:r>
      <w:rPr>
        <w:rFonts w:ascii="Angsana New" w:hAnsi="Angsana New" w:hint="cs"/>
        <w:szCs w:val="24"/>
        <w:cs/>
      </w:rPr>
      <w:t xml:space="preserve"> </w:t>
    </w:r>
    <w:r>
      <w:rPr>
        <w:rFonts w:ascii="Angsana New" w:hAnsi="Angsana New"/>
        <w:szCs w:val="24"/>
      </w:rPr>
      <w:t>25/08/53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29" w:rsidRDefault="009C1F29">
      <w:r>
        <w:separator/>
      </w:r>
    </w:p>
  </w:footnote>
  <w:footnote w:type="continuationSeparator" w:id="1">
    <w:p w:rsidR="009C1F29" w:rsidRDefault="009C1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44F98"/>
    <w:rsid w:val="0001072F"/>
    <w:rsid w:val="00035EB5"/>
    <w:rsid w:val="00040129"/>
    <w:rsid w:val="0004709C"/>
    <w:rsid w:val="00050009"/>
    <w:rsid w:val="00077984"/>
    <w:rsid w:val="00080509"/>
    <w:rsid w:val="00084319"/>
    <w:rsid w:val="0008745A"/>
    <w:rsid w:val="000A4610"/>
    <w:rsid w:val="000A552E"/>
    <w:rsid w:val="000D767D"/>
    <w:rsid w:val="000F1C6A"/>
    <w:rsid w:val="000F5C9E"/>
    <w:rsid w:val="0014290E"/>
    <w:rsid w:val="0017386D"/>
    <w:rsid w:val="00176AF5"/>
    <w:rsid w:val="001A777E"/>
    <w:rsid w:val="001C683C"/>
    <w:rsid w:val="001D59EE"/>
    <w:rsid w:val="001D76BB"/>
    <w:rsid w:val="001F01E6"/>
    <w:rsid w:val="002102E6"/>
    <w:rsid w:val="00215F8A"/>
    <w:rsid w:val="00221022"/>
    <w:rsid w:val="0022111C"/>
    <w:rsid w:val="00255DBF"/>
    <w:rsid w:val="00272D48"/>
    <w:rsid w:val="002732F8"/>
    <w:rsid w:val="002970C1"/>
    <w:rsid w:val="002A54BB"/>
    <w:rsid w:val="002C0E3F"/>
    <w:rsid w:val="002C28B2"/>
    <w:rsid w:val="002C69A9"/>
    <w:rsid w:val="002D2987"/>
    <w:rsid w:val="002F4412"/>
    <w:rsid w:val="0030002C"/>
    <w:rsid w:val="0030524D"/>
    <w:rsid w:val="0031212B"/>
    <w:rsid w:val="00325B6B"/>
    <w:rsid w:val="00331C19"/>
    <w:rsid w:val="00365923"/>
    <w:rsid w:val="00377A8D"/>
    <w:rsid w:val="00386F73"/>
    <w:rsid w:val="003F09C2"/>
    <w:rsid w:val="00407B5B"/>
    <w:rsid w:val="004418EC"/>
    <w:rsid w:val="00472A57"/>
    <w:rsid w:val="004940E1"/>
    <w:rsid w:val="004B595A"/>
    <w:rsid w:val="004C1164"/>
    <w:rsid w:val="0050313D"/>
    <w:rsid w:val="005610A0"/>
    <w:rsid w:val="005703A5"/>
    <w:rsid w:val="00574493"/>
    <w:rsid w:val="005A5C17"/>
    <w:rsid w:val="005B2532"/>
    <w:rsid w:val="005C21F8"/>
    <w:rsid w:val="005E3829"/>
    <w:rsid w:val="005F0217"/>
    <w:rsid w:val="00655AAB"/>
    <w:rsid w:val="00662793"/>
    <w:rsid w:val="006A495B"/>
    <w:rsid w:val="006B0E48"/>
    <w:rsid w:val="006C38C3"/>
    <w:rsid w:val="006D6BFE"/>
    <w:rsid w:val="006E5C6D"/>
    <w:rsid w:val="007230D6"/>
    <w:rsid w:val="007469E9"/>
    <w:rsid w:val="0075282B"/>
    <w:rsid w:val="00785BF4"/>
    <w:rsid w:val="00790EF5"/>
    <w:rsid w:val="007A0D09"/>
    <w:rsid w:val="007B2DC0"/>
    <w:rsid w:val="007C3000"/>
    <w:rsid w:val="007C378F"/>
    <w:rsid w:val="007E1ABF"/>
    <w:rsid w:val="00836E64"/>
    <w:rsid w:val="008375AD"/>
    <w:rsid w:val="00845C60"/>
    <w:rsid w:val="008932B9"/>
    <w:rsid w:val="008A5117"/>
    <w:rsid w:val="008B7480"/>
    <w:rsid w:val="008C060D"/>
    <w:rsid w:val="008C2CB9"/>
    <w:rsid w:val="008E3702"/>
    <w:rsid w:val="008F590B"/>
    <w:rsid w:val="009479C1"/>
    <w:rsid w:val="00986808"/>
    <w:rsid w:val="0099432B"/>
    <w:rsid w:val="009A1FE2"/>
    <w:rsid w:val="009A2E97"/>
    <w:rsid w:val="009B1A0F"/>
    <w:rsid w:val="009B4EA8"/>
    <w:rsid w:val="009B7F49"/>
    <w:rsid w:val="009C1929"/>
    <w:rsid w:val="009C1F29"/>
    <w:rsid w:val="009E12B1"/>
    <w:rsid w:val="009F098E"/>
    <w:rsid w:val="009F37D3"/>
    <w:rsid w:val="00A05F31"/>
    <w:rsid w:val="00A262F5"/>
    <w:rsid w:val="00A35CC7"/>
    <w:rsid w:val="00A8446C"/>
    <w:rsid w:val="00AA0514"/>
    <w:rsid w:val="00AA7868"/>
    <w:rsid w:val="00AC5FF2"/>
    <w:rsid w:val="00AC734F"/>
    <w:rsid w:val="00AF0CF7"/>
    <w:rsid w:val="00B107E6"/>
    <w:rsid w:val="00B20407"/>
    <w:rsid w:val="00B23FC2"/>
    <w:rsid w:val="00B27170"/>
    <w:rsid w:val="00B277E1"/>
    <w:rsid w:val="00B35F1C"/>
    <w:rsid w:val="00B7410F"/>
    <w:rsid w:val="00B91BA4"/>
    <w:rsid w:val="00BB3BC2"/>
    <w:rsid w:val="00BC6623"/>
    <w:rsid w:val="00BF1C04"/>
    <w:rsid w:val="00C01263"/>
    <w:rsid w:val="00C03FC8"/>
    <w:rsid w:val="00C221AA"/>
    <w:rsid w:val="00C30E23"/>
    <w:rsid w:val="00C31108"/>
    <w:rsid w:val="00C3588D"/>
    <w:rsid w:val="00C40025"/>
    <w:rsid w:val="00C542BC"/>
    <w:rsid w:val="00C76204"/>
    <w:rsid w:val="00C80CEC"/>
    <w:rsid w:val="00CB10B1"/>
    <w:rsid w:val="00CC725B"/>
    <w:rsid w:val="00D05CB0"/>
    <w:rsid w:val="00D13044"/>
    <w:rsid w:val="00D37A08"/>
    <w:rsid w:val="00D45E6B"/>
    <w:rsid w:val="00D4693B"/>
    <w:rsid w:val="00D800A6"/>
    <w:rsid w:val="00D83144"/>
    <w:rsid w:val="00D92740"/>
    <w:rsid w:val="00D94DD9"/>
    <w:rsid w:val="00D95986"/>
    <w:rsid w:val="00D96A4C"/>
    <w:rsid w:val="00DA6D65"/>
    <w:rsid w:val="00E120B1"/>
    <w:rsid w:val="00E24995"/>
    <w:rsid w:val="00E274BF"/>
    <w:rsid w:val="00E307E5"/>
    <w:rsid w:val="00E44F98"/>
    <w:rsid w:val="00E51325"/>
    <w:rsid w:val="00E765E8"/>
    <w:rsid w:val="00EC4244"/>
    <w:rsid w:val="00EE0F7C"/>
    <w:rsid w:val="00EE342D"/>
    <w:rsid w:val="00EF26DC"/>
    <w:rsid w:val="00F02ABA"/>
    <w:rsid w:val="00F06634"/>
    <w:rsid w:val="00F07439"/>
    <w:rsid w:val="00F175ED"/>
    <w:rsid w:val="00F22DB7"/>
    <w:rsid w:val="00F31525"/>
    <w:rsid w:val="00F46D1A"/>
    <w:rsid w:val="00F645A9"/>
    <w:rsid w:val="00F65D45"/>
    <w:rsid w:val="00F76AE0"/>
    <w:rsid w:val="00F81088"/>
    <w:rsid w:val="00F865A0"/>
    <w:rsid w:val="00FA2E9C"/>
    <w:rsid w:val="00FC5FC8"/>
    <w:rsid w:val="00FC72D8"/>
    <w:rsid w:val="00FD5609"/>
    <w:rsid w:val="00FD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F2"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F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C683C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1C683C"/>
  </w:style>
  <w:style w:type="paragraph" w:styleId="a6">
    <w:name w:val="header"/>
    <w:basedOn w:val="a"/>
    <w:rsid w:val="001C683C"/>
    <w:pPr>
      <w:tabs>
        <w:tab w:val="center" w:pos="4153"/>
        <w:tab w:val="right" w:pos="8306"/>
      </w:tabs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1295</Words>
  <Characters>6341</Characters>
  <Application>Microsoft Office Word</Application>
  <DocSecurity>0</DocSecurity>
  <Lines>52</Lines>
  <Paragraphs>15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รหัสโรคที่พบบ่อย  ER</vt:lpstr>
      <vt:lpstr>รหัสโรคที่พบบ่อย  ER</vt:lpstr>
      <vt:lpstr>รหัสโรคที่พบบ่อย  ER</vt:lpstr>
    </vt:vector>
  </TitlesOfParts>
  <Company>รพ.แหลมงอบ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รหัสโรคที่พบบ่อย  ER</dc:title>
  <dc:subject/>
  <dc:creator>ศูนย์คอมพิวเตอร์</dc:creator>
  <cp:keywords/>
  <cp:lastModifiedBy>Nurse</cp:lastModifiedBy>
  <cp:revision>4</cp:revision>
  <cp:lastPrinted>2008-11-21T02:44:00Z</cp:lastPrinted>
  <dcterms:created xsi:type="dcterms:W3CDTF">2014-09-03T08:16:00Z</dcterms:created>
  <dcterms:modified xsi:type="dcterms:W3CDTF">2016-08-02T04:58:00Z</dcterms:modified>
</cp:coreProperties>
</file>