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4F" w:rsidRPr="00A654F0" w:rsidRDefault="002F474F" w:rsidP="002F474F">
      <w:pPr>
        <w:spacing w:after="0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A654F0">
        <w:rPr>
          <w:rFonts w:ascii="Browallia New" w:hAnsi="Browallia New" w:cs="Browallia New"/>
          <w:b/>
          <w:bCs/>
          <w:sz w:val="36"/>
          <w:szCs w:val="36"/>
          <w:cs/>
        </w:rPr>
        <w:t>ทบทวน</w:t>
      </w:r>
      <w:r>
        <w:rPr>
          <w:rFonts w:ascii="Browallia New" w:hAnsi="Browallia New" w:cs="Browallia New"/>
          <w:b/>
          <w:bCs/>
          <w:sz w:val="36"/>
          <w:szCs w:val="36"/>
          <w:cs/>
        </w:rPr>
        <w:t>เสียช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ี</w:t>
      </w:r>
      <w:r w:rsidRPr="00A654F0">
        <w:rPr>
          <w:rFonts w:ascii="Browallia New" w:hAnsi="Browallia New" w:cs="Browallia New"/>
          <w:b/>
          <w:bCs/>
          <w:sz w:val="36"/>
          <w:szCs w:val="36"/>
          <w:cs/>
        </w:rPr>
        <w:t>วิต</w:t>
      </w:r>
    </w:p>
    <w:p w:rsidR="002F474F" w:rsidRPr="00A654F0" w:rsidRDefault="00A6024E" w:rsidP="002F474F">
      <w:pPr>
        <w:spacing w:after="0"/>
        <w:rPr>
          <w:rFonts w:ascii="Browallia New" w:hAnsi="Browallia New" w:cs="Browallia New"/>
          <w:b/>
          <w:bCs/>
          <w:sz w:val="36"/>
          <w:szCs w:val="36"/>
        </w:rPr>
      </w:pPr>
      <w:r>
        <w:rPr>
          <w:rFonts w:ascii="Browallia New" w:hAnsi="Browallia New" w:cs="Browallia New"/>
          <w:b/>
          <w:bCs/>
          <w:sz w:val="36"/>
          <w:szCs w:val="36"/>
        </w:rPr>
        <w:t xml:space="preserve">         </w:t>
      </w:r>
      <w:proofErr w:type="gramStart"/>
      <w:r>
        <w:rPr>
          <w:rFonts w:ascii="Browallia New" w:hAnsi="Browallia New" w:cs="Browallia New"/>
          <w:b/>
          <w:bCs/>
          <w:sz w:val="36"/>
          <w:szCs w:val="36"/>
        </w:rPr>
        <w:t>HN  6579906</w:t>
      </w:r>
      <w:proofErr w:type="gramEnd"/>
      <w:r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="002F474F" w:rsidRPr="00A654F0">
        <w:rPr>
          <w:rFonts w:ascii="Browallia New" w:hAnsi="Browallia New" w:cs="Browallia New"/>
          <w:b/>
          <w:bCs/>
          <w:sz w:val="36"/>
          <w:szCs w:val="36"/>
          <w:cs/>
        </w:rPr>
        <w:t>น.ส.อริสา ศรีสุภาผล</w:t>
      </w:r>
    </w:p>
    <w:p w:rsidR="002F474F" w:rsidRPr="005871CF" w:rsidRDefault="00A6024E" w:rsidP="002F474F">
      <w:pPr>
        <w:spacing w:after="0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/>
          <w:b/>
          <w:bCs/>
          <w:sz w:val="36"/>
          <w:szCs w:val="36"/>
        </w:rPr>
        <w:t xml:space="preserve">         </w:t>
      </w:r>
      <w:proofErr w:type="spellStart"/>
      <w:r>
        <w:rPr>
          <w:rFonts w:ascii="Browallia New" w:hAnsi="Browallia New" w:cs="Browallia New"/>
          <w:b/>
          <w:bCs/>
          <w:sz w:val="36"/>
          <w:szCs w:val="36"/>
        </w:rPr>
        <w:t>Dx</w:t>
      </w:r>
      <w:proofErr w:type="spellEnd"/>
      <w:r w:rsidR="002F474F" w:rsidRPr="00A654F0">
        <w:rPr>
          <w:rFonts w:ascii="Browallia New" w:hAnsi="Browallia New" w:cs="Browallia New"/>
          <w:b/>
          <w:bCs/>
          <w:sz w:val="36"/>
          <w:szCs w:val="36"/>
        </w:rPr>
        <w:t xml:space="preserve"> Asthma Revisit Death</w:t>
      </w:r>
      <w:r w:rsidR="002F474F">
        <w:rPr>
          <w:rFonts w:ascii="Browallia New" w:hAnsi="Browallia New" w:cs="Browallia New"/>
          <w:b/>
          <w:bCs/>
          <w:sz w:val="36"/>
          <w:szCs w:val="36"/>
        </w:rPr>
        <w:t xml:space="preserve">    </w:t>
      </w:r>
      <w:r w:rsidR="002F474F" w:rsidRPr="00A654F0">
        <w:rPr>
          <w:rFonts w:ascii="Browallia New" w:hAnsi="Browallia New" w:cs="Browallia New"/>
          <w:b/>
          <w:bCs/>
          <w:sz w:val="36"/>
          <w:szCs w:val="36"/>
        </w:rPr>
        <w:t>Age</w:t>
      </w:r>
      <w:r w:rsidR="005871CF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="002F474F" w:rsidRPr="00A654F0">
        <w:rPr>
          <w:rFonts w:ascii="Browallia New" w:hAnsi="Browallia New" w:cs="Browallia New"/>
          <w:sz w:val="36"/>
          <w:szCs w:val="36"/>
        </w:rPr>
        <w:t xml:space="preserve">34 </w:t>
      </w:r>
      <w:r w:rsidR="002F474F" w:rsidRPr="00A654F0">
        <w:rPr>
          <w:rFonts w:ascii="Browallia New" w:hAnsi="Browallia New" w:cs="Browallia New"/>
          <w:sz w:val="36"/>
          <w:szCs w:val="36"/>
          <w:cs/>
        </w:rPr>
        <w:t>ป</w:t>
      </w:r>
      <w:r w:rsidR="002F474F" w:rsidRPr="00A654F0">
        <w:rPr>
          <w:rFonts w:ascii="Browallia New" w:hAnsi="Browallia New" w:cs="Browallia New" w:hint="cs"/>
          <w:sz w:val="36"/>
          <w:szCs w:val="36"/>
          <w:cs/>
        </w:rPr>
        <w:t>ี</w:t>
      </w:r>
    </w:p>
    <w:tbl>
      <w:tblPr>
        <w:tblStyle w:val="a3"/>
        <w:tblW w:w="0" w:type="auto"/>
        <w:tblLook w:val="04A0"/>
      </w:tblPr>
      <w:tblGrid>
        <w:gridCol w:w="5495"/>
        <w:gridCol w:w="3954"/>
        <w:gridCol w:w="4725"/>
      </w:tblGrid>
      <w:tr w:rsidR="002F474F" w:rsidRPr="00A654F0" w:rsidTr="005871CF">
        <w:tc>
          <w:tcPr>
            <w:tcW w:w="5495" w:type="dxa"/>
          </w:tcPr>
          <w:p w:rsidR="002F474F" w:rsidRPr="00A654F0" w:rsidRDefault="002F474F" w:rsidP="00D54D11">
            <w:pPr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A654F0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Incident report</w:t>
            </w:r>
          </w:p>
        </w:tc>
        <w:tc>
          <w:tcPr>
            <w:tcW w:w="3954" w:type="dxa"/>
          </w:tcPr>
          <w:p w:rsidR="002F474F" w:rsidRPr="00A654F0" w:rsidRDefault="002F474F" w:rsidP="00D54D11">
            <w:pPr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</w:pPr>
            <w:r w:rsidRPr="00A654F0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สาเหตุ</w:t>
            </w:r>
          </w:p>
        </w:tc>
        <w:tc>
          <w:tcPr>
            <w:tcW w:w="4725" w:type="dxa"/>
          </w:tcPr>
          <w:p w:rsidR="002F474F" w:rsidRPr="00A654F0" w:rsidRDefault="002F474F" w:rsidP="00D54D11">
            <w:pPr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A654F0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การปรับปรุง</w:t>
            </w:r>
          </w:p>
        </w:tc>
      </w:tr>
      <w:tr w:rsidR="002F474F" w:rsidRPr="00A654F0" w:rsidTr="005871CF">
        <w:tc>
          <w:tcPr>
            <w:tcW w:w="5495" w:type="dxa"/>
          </w:tcPr>
          <w:p w:rsidR="002F474F" w:rsidRPr="00A654F0" w:rsidRDefault="00A6024E" w:rsidP="00D54D11">
            <w:pPr>
              <w:rPr>
                <w:rFonts w:ascii="Browallia New" w:hAnsi="Browallia New" w:cs="Browallia New"/>
                <w:sz w:val="36"/>
                <w:szCs w:val="36"/>
              </w:rPr>
            </w:pPr>
            <w:r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ต.ค.</w:t>
            </w:r>
            <w:r w:rsidR="002F474F" w:rsidRPr="00A654F0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57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 xml:space="preserve"> เวลา17.19น. มาตรวจรักษาด้วยอาการไอ เหนื่อยหอบ20 นาทีก่อนมารพ .</w:t>
            </w:r>
            <w:r w:rsidR="002F474F"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1 วันก่อนมา ไอ มีน้ำมูก 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>ประวัติ</w:t>
            </w:r>
            <w:r w:rsidR="002F474F"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เดิม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>รักษาที่</w:t>
            </w:r>
            <w:r w:rsidR="002F474F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 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>รพ.พรหมพิราม จ.พิษณุโลก</w:t>
            </w:r>
            <w:r w:rsidR="002F474F"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 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>เ</w:t>
            </w:r>
            <w:r w:rsidR="002F474F"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ดิมเคย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>มาตรวจด้วยอาการไอ เหนื่อยหอบ 1 ครั้ง</w:t>
            </w:r>
            <w:r w:rsidR="002F474F"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เมื่อ</w:t>
            </w:r>
            <w:r w:rsidR="00243DD5">
              <w:rPr>
                <w:rFonts w:ascii="Browallia New" w:hAnsi="Browallia New" w:cs="Browallia New"/>
                <w:sz w:val="36"/>
                <w:szCs w:val="36"/>
                <w:cs/>
              </w:rPr>
              <w:t>27</w:t>
            </w:r>
            <w:r w:rsidR="00243DD5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 ก.ค.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>56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</w:rPr>
              <w:t xml:space="preserve"> V/S BP=110/70mmHg P=100/</w:t>
            </w:r>
            <w:proofErr w:type="spellStart"/>
            <w:r w:rsidR="002F474F" w:rsidRPr="00A654F0">
              <w:rPr>
                <w:rFonts w:ascii="Browallia New" w:hAnsi="Browallia New" w:cs="Browallia New"/>
                <w:sz w:val="36"/>
                <w:szCs w:val="36"/>
              </w:rPr>
              <w:t>minR</w:t>
            </w:r>
            <w:proofErr w:type="spellEnd"/>
            <w:r w:rsidR="002F474F" w:rsidRPr="00A654F0">
              <w:rPr>
                <w:rFonts w:ascii="Browallia New" w:hAnsi="Browallia New" w:cs="Browallia New"/>
                <w:sz w:val="36"/>
                <w:szCs w:val="36"/>
              </w:rPr>
              <w:t xml:space="preserve">=24/min T=37c,O2 sat 98 % Lung wheezing BL 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 xml:space="preserve">หลังพ่นยา1 ครั้ง 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</w:rPr>
              <w:t xml:space="preserve">lung clear,O2 sat 99 %  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 xml:space="preserve">ให้ยา </w:t>
            </w:r>
            <w:proofErr w:type="spellStart"/>
            <w:r w:rsidR="002F474F" w:rsidRPr="00A654F0">
              <w:rPr>
                <w:rFonts w:ascii="Browallia New" w:hAnsi="Browallia New" w:cs="Browallia New"/>
                <w:sz w:val="36"/>
                <w:szCs w:val="36"/>
              </w:rPr>
              <w:t>Bisolvon</w:t>
            </w:r>
            <w:proofErr w:type="spellEnd"/>
            <w:r w:rsidR="002F474F" w:rsidRPr="00A654F0">
              <w:rPr>
                <w:rFonts w:ascii="Browallia New" w:hAnsi="Browallia New" w:cs="Browallia New"/>
                <w:sz w:val="36"/>
                <w:szCs w:val="36"/>
              </w:rPr>
              <w:t xml:space="preserve"> 1*3,Bricanyl 1*3 D/C</w:t>
            </w:r>
          </w:p>
          <w:p w:rsidR="002F474F" w:rsidRPr="00A654F0" w:rsidRDefault="00A6024E" w:rsidP="00D54D11">
            <w:pPr>
              <w:rPr>
                <w:rFonts w:ascii="Browallia New" w:hAnsi="Browallia New" w:cs="Browallia New"/>
                <w:sz w:val="36"/>
                <w:szCs w:val="36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26</w:t>
            </w:r>
            <w:r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ต.ค.</w:t>
            </w:r>
            <w:r w:rsidR="002F474F" w:rsidRPr="00A654F0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57</w:t>
            </w:r>
            <w:r w:rsidR="002F474F"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 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>เวลา</w:t>
            </w:r>
            <w:r w:rsidR="002F474F"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 7.00 น.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 xml:space="preserve"> พบศพเสียชีวิตข้างรั้วภายในรพ.บนรถจักรยา</w:t>
            </w:r>
            <w:r w:rsidR="002F474F"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น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>ยนต์ 06.00น.ข้างรถมียา</w:t>
            </w:r>
            <w:proofErr w:type="spellStart"/>
            <w:r w:rsidR="002F474F" w:rsidRPr="00A654F0">
              <w:rPr>
                <w:rFonts w:ascii="Browallia New" w:hAnsi="Browallia New" w:cs="Browallia New"/>
                <w:sz w:val="36"/>
                <w:szCs w:val="36"/>
              </w:rPr>
              <w:t>Ventolin</w:t>
            </w:r>
            <w:proofErr w:type="spellEnd"/>
            <w:r w:rsidR="002F474F" w:rsidRPr="00A654F0">
              <w:rPr>
                <w:rFonts w:ascii="Browallia New" w:hAnsi="Browallia New" w:cs="Browallia New"/>
                <w:sz w:val="36"/>
                <w:szCs w:val="36"/>
              </w:rPr>
              <w:t xml:space="preserve"> MDI 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  <w:cs/>
              </w:rPr>
              <w:t>ตกอยู่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</w:rPr>
              <w:t xml:space="preserve"> </w:t>
            </w:r>
            <w:r w:rsidR="002F474F"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ชันสูตรศพไม่พบบาดแผลตามร่างกาย เสียชีวิตประมาณ 6 ชม. ดูกล้องวงจรปิดเข้ามาในรพ.เวลา 01.43 น.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</w:rPr>
              <w:t>(8</w:t>
            </w:r>
            <w:r w:rsidR="002F474F"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ชม.</w:t>
            </w:r>
            <w:r w:rsidR="002F474F" w:rsidRPr="00A654F0">
              <w:rPr>
                <w:rFonts w:ascii="Browallia New" w:hAnsi="Browallia New" w:cs="Browallia New"/>
                <w:sz w:val="36"/>
                <w:szCs w:val="36"/>
              </w:rPr>
              <w:t>revisit)</w:t>
            </w:r>
            <w:r w:rsidR="002F474F"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ประวัติจากแม่สามี แจ้งก่อนออกจากบ้านมีอาการเหนื่อยหอบ กลับมารพ.อีกครั้ง</w:t>
            </w:r>
          </w:p>
        </w:tc>
        <w:tc>
          <w:tcPr>
            <w:tcW w:w="3954" w:type="dxa"/>
          </w:tcPr>
          <w:p w:rsidR="002F474F" w:rsidRPr="00A654F0" w:rsidRDefault="002F474F" w:rsidP="00D54D11">
            <w:pPr>
              <w:rPr>
                <w:rFonts w:ascii="Browallia New" w:hAnsi="Browallia New" w:cs="Browallia New"/>
                <w:sz w:val="36"/>
                <w:szCs w:val="36"/>
              </w:rPr>
            </w:pP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-</w:t>
            </w:r>
            <w:r w:rsidRPr="00A654F0">
              <w:rPr>
                <w:rFonts w:ascii="Browallia New" w:hAnsi="Browallia New" w:cs="Browallia New"/>
                <w:sz w:val="36"/>
                <w:szCs w:val="36"/>
                <w:cs/>
              </w:rPr>
              <w:t>ซักประวัติ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การ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control Asthma  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ปัจจัยกระตุ้น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 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ประวัติการนอนรพ.ด้วย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>Asthma</w:t>
            </w:r>
          </w:p>
          <w:p w:rsidR="002F474F" w:rsidRPr="00A654F0" w:rsidRDefault="002F474F" w:rsidP="00D54D11">
            <w:pPr>
              <w:rPr>
                <w:rFonts w:ascii="Browallia New" w:hAnsi="Browallia New" w:cs="Browallia New"/>
                <w:sz w:val="36"/>
                <w:szCs w:val="36"/>
              </w:rPr>
            </w:pP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-ขาดการประเมินผู้ป่วยให้คลอบคลุมก่อน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>D/C</w:t>
            </w:r>
          </w:p>
          <w:p w:rsidR="002F474F" w:rsidRPr="00A654F0" w:rsidRDefault="002F474F" w:rsidP="00D54D11">
            <w:pPr>
              <w:rPr>
                <w:rFonts w:ascii="Browallia New" w:hAnsi="Browallia New" w:cs="Browallia New"/>
                <w:sz w:val="36"/>
                <w:szCs w:val="36"/>
                <w:cs/>
              </w:rPr>
            </w:pPr>
            <w:r w:rsidRPr="00A654F0">
              <w:rPr>
                <w:rFonts w:ascii="Browallia New" w:hAnsi="Browallia New" w:cs="Browallia New"/>
                <w:sz w:val="36"/>
                <w:szCs w:val="36"/>
              </w:rPr>
              <w:t>-</w:t>
            </w:r>
            <w:r w:rsidR="00A6024E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พยาบาลตรวจรักษาแทนแพทย์ 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ไม่ได้รายงานแพทย์</w:t>
            </w:r>
          </w:p>
          <w:p w:rsidR="002F474F" w:rsidRPr="00A654F0" w:rsidRDefault="002F474F" w:rsidP="00D54D11">
            <w:pPr>
              <w:rPr>
                <w:rFonts w:ascii="Browallia New" w:hAnsi="Browallia New" w:cs="Browallia New"/>
                <w:sz w:val="36"/>
                <w:szCs w:val="36"/>
              </w:rPr>
            </w:pPr>
          </w:p>
        </w:tc>
        <w:tc>
          <w:tcPr>
            <w:tcW w:w="4725" w:type="dxa"/>
          </w:tcPr>
          <w:p w:rsidR="002F474F" w:rsidRPr="00A654F0" w:rsidRDefault="002F474F" w:rsidP="00D54D11">
            <w:pPr>
              <w:rPr>
                <w:rFonts w:ascii="Browallia New" w:hAnsi="Browallia New" w:cs="Browallia New"/>
                <w:sz w:val="36"/>
                <w:szCs w:val="36"/>
              </w:rPr>
            </w:pPr>
            <w:r w:rsidRPr="00A654F0"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 xml:space="preserve">ปี2558 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วางระบบการประเมินและประเมินซ้ำก่อน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>D/C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 </w:t>
            </w:r>
            <w:r w:rsidRPr="00A654F0"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เกณฑ์</w:t>
            </w:r>
            <w:r w:rsidRPr="00A654F0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D/C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 –lung </w:t>
            </w:r>
            <w:proofErr w:type="spellStart"/>
            <w:r w:rsidRPr="00A654F0">
              <w:rPr>
                <w:rFonts w:ascii="Browallia New" w:hAnsi="Browallia New" w:cs="Browallia New"/>
                <w:sz w:val="36"/>
                <w:szCs w:val="36"/>
              </w:rPr>
              <w:t>clear,RR</w:t>
            </w:r>
            <w:proofErr w:type="spellEnd"/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=20 bpm,O2 sat&gt;95 % 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นัดเข้า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clinic asthma 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วันอังคาร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 </w:t>
            </w:r>
          </w:p>
          <w:p w:rsidR="002F474F" w:rsidRPr="00A654F0" w:rsidRDefault="002F474F" w:rsidP="00D54D11">
            <w:pPr>
              <w:rPr>
                <w:rFonts w:ascii="Browallia New" w:hAnsi="Browallia New" w:cs="Browallia New"/>
                <w:sz w:val="36"/>
                <w:szCs w:val="36"/>
              </w:rPr>
            </w:pPr>
            <w:r w:rsidRPr="00A654F0"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 xml:space="preserve">เกณฑ์ </w:t>
            </w:r>
            <w:proofErr w:type="spellStart"/>
            <w:r w:rsidRPr="00A654F0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admitt</w:t>
            </w:r>
            <w:proofErr w:type="spellEnd"/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 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>ถ้าพ่นยา 3 ครั้งให้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 systemic steroid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 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>lung wheezing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หรือ 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RR&gt;24 </w:t>
            </w:r>
            <w:proofErr w:type="spellStart"/>
            <w:r w:rsidRPr="00A654F0">
              <w:rPr>
                <w:rFonts w:ascii="Browallia New" w:hAnsi="Browallia New" w:cs="Browallia New"/>
                <w:sz w:val="36"/>
                <w:szCs w:val="36"/>
              </w:rPr>
              <w:t>bpm</w:t>
            </w:r>
            <w:proofErr w:type="spellEnd"/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 ,O2 sat &lt;95 %</w:t>
            </w:r>
          </w:p>
          <w:p w:rsidR="002F474F" w:rsidRPr="00A654F0" w:rsidRDefault="002F474F" w:rsidP="00D54D11">
            <w:pPr>
              <w:rPr>
                <w:rFonts w:ascii="Browallia New" w:hAnsi="Browallia New" w:cs="Browallia New"/>
                <w:sz w:val="36"/>
                <w:szCs w:val="36"/>
              </w:rPr>
            </w:pPr>
            <w:r w:rsidRPr="00A654F0"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ปี 2559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 - ปรับแนวทางการซักประวัติ ประเมินหาปัจจัยกระตุ้น ประวัติการนอนรพ. การ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on ET tube </w:t>
            </w:r>
          </w:p>
          <w:p w:rsidR="002F474F" w:rsidRPr="00A654F0" w:rsidRDefault="002F474F" w:rsidP="002F474F">
            <w:pPr>
              <w:rPr>
                <w:rFonts w:ascii="Browallia New" w:hAnsi="Browallia New" w:cs="Browallia New"/>
                <w:sz w:val="36"/>
                <w:szCs w:val="36"/>
              </w:rPr>
            </w:pPr>
            <w:r w:rsidRPr="00A654F0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-</w:t>
            </w:r>
            <w:r w:rsidRPr="00A654F0"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กำหนดเกณฑ์รายงานแพทย์</w:t>
            </w:r>
            <w:r w:rsidRPr="00A654F0"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 กรณี</w:t>
            </w:r>
            <w:r>
              <w:rPr>
                <w:rFonts w:ascii="Browallia New" w:hAnsi="Browallia New" w:cs="Browallia New"/>
                <w:sz w:val="36"/>
                <w:szCs w:val="36"/>
              </w:rPr>
              <w:t xml:space="preserve"> AE</w:t>
            </w:r>
            <w:r>
              <w:rPr>
                <w:rFonts w:ascii="Browallia New" w:hAnsi="Browallia New" w:cs="Browallia New" w:hint="cs"/>
                <w:sz w:val="36"/>
                <w:szCs w:val="36"/>
                <w:cs/>
              </w:rPr>
              <w:t xml:space="preserve"> รายงานแพทย์ทุกราย</w:t>
            </w:r>
            <w:r w:rsidRPr="00A654F0">
              <w:rPr>
                <w:rFonts w:ascii="Browallia New" w:hAnsi="Browallia New" w:cs="Browallia New"/>
                <w:sz w:val="36"/>
                <w:szCs w:val="36"/>
              </w:rPr>
              <w:t xml:space="preserve"> </w:t>
            </w:r>
          </w:p>
        </w:tc>
      </w:tr>
    </w:tbl>
    <w:p w:rsidR="004D4EB5" w:rsidRPr="002F474F" w:rsidRDefault="004D4EB5"/>
    <w:sectPr w:rsidR="004D4EB5" w:rsidRPr="002F474F" w:rsidSect="002F47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F474F"/>
    <w:rsid w:val="00243DD5"/>
    <w:rsid w:val="002F474F"/>
    <w:rsid w:val="004D4EB5"/>
    <w:rsid w:val="00516919"/>
    <w:rsid w:val="005871CF"/>
    <w:rsid w:val="008B6246"/>
    <w:rsid w:val="00A6024E"/>
    <w:rsid w:val="00D14495"/>
    <w:rsid w:val="00E8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Er-imac</cp:lastModifiedBy>
  <cp:revision>7</cp:revision>
  <dcterms:created xsi:type="dcterms:W3CDTF">2016-04-01T02:09:00Z</dcterms:created>
  <dcterms:modified xsi:type="dcterms:W3CDTF">2016-04-11T04:06:00Z</dcterms:modified>
</cp:coreProperties>
</file>