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70" w:rsidRDefault="00A74470" w:rsidP="00A74470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>COPD with Death</w:t>
      </w:r>
    </w:p>
    <w:p w:rsidR="00A74470" w:rsidRPr="00536C21" w:rsidRDefault="00A74470" w:rsidP="00A74470">
      <w:pPr>
        <w:spacing w:after="0"/>
        <w:ind w:left="-709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HN 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57328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นายเฮง</w:t>
      </w:r>
      <w:proofErr w:type="gramEnd"/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อ่อน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จิตร์</w:t>
      </w:r>
      <w:proofErr w:type="spellEnd"/>
    </w:p>
    <w:p w:rsidR="00A74470" w:rsidRDefault="00A74470" w:rsidP="00A74470">
      <w:pPr>
        <w:spacing w:after="0"/>
        <w:ind w:left="-709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COPD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,HIV,CKD</w:t>
      </w:r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stage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IV,Pneumonia</w:t>
      </w:r>
      <w:r w:rsidR="00726F43">
        <w:rPr>
          <w:rFonts w:ascii="Browallia New" w:hAnsi="Browallia New" w:cs="Browallia New"/>
          <w:b/>
          <w:bCs/>
          <w:sz w:val="32"/>
          <w:szCs w:val="32"/>
        </w:rPr>
        <w:t>,Volume</w:t>
      </w:r>
      <w:proofErr w:type="spellEnd"/>
      <w:r w:rsidR="00726F43">
        <w:rPr>
          <w:rFonts w:ascii="Browallia New" w:hAnsi="Browallia New" w:cs="Browallia New"/>
          <w:b/>
          <w:bCs/>
          <w:sz w:val="32"/>
          <w:szCs w:val="32"/>
        </w:rPr>
        <w:t xml:space="preserve"> overload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Ag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e </w:t>
      </w:r>
      <w:r>
        <w:rPr>
          <w:rFonts w:ascii="Browallia New" w:hAnsi="Browallia New" w:cs="Browallia New"/>
          <w:sz w:val="32"/>
          <w:szCs w:val="32"/>
        </w:rPr>
        <w:t>77</w:t>
      </w:r>
      <w:r w:rsidRPr="00536C21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ป</w:t>
      </w:r>
      <w:r>
        <w:rPr>
          <w:rFonts w:ascii="Browallia New" w:hAnsi="Browallia New" w:cs="Browallia New" w:hint="cs"/>
          <w:sz w:val="32"/>
          <w:szCs w:val="32"/>
          <w:cs/>
        </w:rPr>
        <w:t>ี</w:t>
      </w:r>
    </w:p>
    <w:tbl>
      <w:tblPr>
        <w:tblStyle w:val="a3"/>
        <w:tblW w:w="0" w:type="auto"/>
        <w:tblInd w:w="-601" w:type="dxa"/>
        <w:tblLook w:val="04A0"/>
      </w:tblPr>
      <w:tblGrid>
        <w:gridCol w:w="4219"/>
        <w:gridCol w:w="2835"/>
        <w:gridCol w:w="2188"/>
      </w:tblGrid>
      <w:tr w:rsidR="00A74470" w:rsidRPr="00536C21" w:rsidTr="00DD306D">
        <w:tc>
          <w:tcPr>
            <w:tcW w:w="4219" w:type="dxa"/>
          </w:tcPr>
          <w:p w:rsidR="00A74470" w:rsidRPr="00536C21" w:rsidRDefault="00A74470" w:rsidP="00DD306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2835" w:type="dxa"/>
          </w:tcPr>
          <w:p w:rsidR="00A74470" w:rsidRPr="00536C21" w:rsidRDefault="00A74470" w:rsidP="00DD306D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                    สาเหตุ</w:t>
            </w:r>
          </w:p>
        </w:tc>
        <w:tc>
          <w:tcPr>
            <w:tcW w:w="2188" w:type="dxa"/>
          </w:tcPr>
          <w:p w:rsidR="00A74470" w:rsidRPr="00536C21" w:rsidRDefault="00A74470" w:rsidP="00DD306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A74470" w:rsidRPr="00536C21" w:rsidTr="00DD306D">
        <w:tc>
          <w:tcPr>
            <w:tcW w:w="4219" w:type="dxa"/>
          </w:tcPr>
          <w:p w:rsidR="00A74470" w:rsidRP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U/D HT,CKD,HIV</w:t>
            </w:r>
            <w:r w:rsidR="00284360">
              <w:rPr>
                <w:rFonts w:ascii="Browallia New" w:hAnsi="Browallia New" w:cs="Browallia New"/>
                <w:sz w:val="32"/>
                <w:szCs w:val="32"/>
              </w:rPr>
              <w:t xml:space="preserve"> on ARV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,Gout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ไม่ได้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f/u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COPD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clinic,AE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ปีละ 3 ครั้ง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blood transfusion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หลายครั้ง</w:t>
            </w:r>
            <w:r>
              <w:rPr>
                <w:rFonts w:ascii="Browallia New" w:hAnsi="Browallia New" w:cs="Browallia New"/>
                <w:sz w:val="32"/>
                <w:szCs w:val="32"/>
              </w:rPr>
              <w:t>,volume overload</w:t>
            </w:r>
          </w:p>
          <w:p w:rsid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22-24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ก.พ.58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COPD with AE</w:t>
            </w:r>
          </w:p>
          <w:p w:rsid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26-28 ก.พ.58 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readmitt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COPD with AE,CAP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กลับบ้านได้ 3 วัน ยังเหนื่อย ขาบวม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admit 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D/C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นัด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f/u 12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มี.ค.58</w:t>
            </w:r>
          </w:p>
          <w:p w:rsid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7 มี.ค.58 16.45 น.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readmitt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ไอ หอบ เหนื่อย</w:t>
            </w:r>
          </w:p>
          <w:p w:rsid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V/S-BP 120/90,HR 116,RR 24,T 37.5,lung-occasional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wheezing</w:t>
            </w:r>
            <w:r w:rsidR="00B63820">
              <w:rPr>
                <w:rFonts w:ascii="Browallia New" w:hAnsi="Browallia New" w:cs="Browallia New"/>
                <w:sz w:val="32"/>
                <w:szCs w:val="32"/>
              </w:rPr>
              <w:t>,heart</w:t>
            </w:r>
            <w:proofErr w:type="spellEnd"/>
            <w:r w:rsidR="00B63820">
              <w:rPr>
                <w:rFonts w:ascii="Browallia New" w:hAnsi="Browallia New" w:cs="Browallia New"/>
                <w:sz w:val="32"/>
                <w:szCs w:val="32"/>
              </w:rPr>
              <w:t xml:space="preserve">-murmur </w:t>
            </w:r>
            <w:r>
              <w:rPr>
                <w:rFonts w:ascii="Browallia New" w:hAnsi="Browallia New" w:cs="Browallia New"/>
                <w:sz w:val="32"/>
                <w:szCs w:val="32"/>
              </w:rPr>
              <w:t>gr. III</w:t>
            </w:r>
          </w:p>
          <w:p w:rsidR="007E6A1B" w:rsidRDefault="007E6A1B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Rx-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Berodual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Lasix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80 mg IV q 8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hr,ATB-ceftriaxone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2 gm IV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OD,Klacid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1*2</w:t>
            </w:r>
          </w:p>
          <w:p w:rsidR="007E6A1B" w:rsidRPr="004703C2" w:rsidRDefault="007E6A1B" w:rsidP="00A7447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มี.ค.58 หอบเหนื่อยมากขึ้น ปัสสาวะออกน้อย </w:t>
            </w:r>
            <w:r>
              <w:rPr>
                <w:rFonts w:ascii="Browallia New" w:hAnsi="Browallia New" w:cs="Browallia New"/>
                <w:sz w:val="32"/>
                <w:szCs w:val="32"/>
              </w:rPr>
              <w:t>CXR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ซ้ำ</w:t>
            </w:r>
            <w:r>
              <w:rPr>
                <w:rFonts w:ascii="Browallia New" w:hAnsi="Browallia New" w:cs="Browallia New"/>
                <w:sz w:val="32"/>
                <w:szCs w:val="32"/>
              </w:rPr>
              <w:t>-pleural effusion left</w:t>
            </w:r>
            <w:r w:rsidR="004703C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703C2">
              <w:rPr>
                <w:rFonts w:ascii="Browallia New" w:hAnsi="Browallia New" w:cs="Browallia New" w:hint="cs"/>
                <w:sz w:val="32"/>
                <w:szCs w:val="32"/>
                <w:cs/>
              </w:rPr>
              <w:t>คุย</w:t>
            </w:r>
            <w:r w:rsidR="004703C2">
              <w:rPr>
                <w:rFonts w:ascii="Browallia New" w:hAnsi="Browallia New" w:cs="Browallia New"/>
                <w:sz w:val="32"/>
                <w:szCs w:val="32"/>
              </w:rPr>
              <w:t>prognosis</w:t>
            </w:r>
            <w:r w:rsidR="004703C2">
              <w:rPr>
                <w:rFonts w:ascii="Browallia New" w:hAnsi="Browallia New" w:cs="Browallia New" w:hint="cs"/>
                <w:sz w:val="32"/>
                <w:szCs w:val="32"/>
                <w:cs/>
              </w:rPr>
              <w:t>กับลูก</w:t>
            </w:r>
            <w:r w:rsidR="004703C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703C2">
              <w:rPr>
                <w:rFonts w:ascii="Browallia New" w:hAnsi="Browallia New" w:cs="Browallia New" w:hint="cs"/>
                <w:sz w:val="32"/>
                <w:szCs w:val="32"/>
                <w:cs/>
              </w:rPr>
              <w:t>ญาติขอเวลาปรึกษากันก่อน</w:t>
            </w:r>
          </w:p>
          <w:p w:rsidR="004703C2" w:rsidRPr="004703C2" w:rsidRDefault="004703C2" w:rsidP="00A7447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11 มี.ค.58 ญาติ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NR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ไม่ใส่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ET tube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ไม่ส่งต่อรพ.ชลบุรี</w:t>
            </w:r>
          </w:p>
          <w:p w:rsidR="004703C2" w:rsidRPr="007E6A1B" w:rsidRDefault="004703C2" w:rsidP="00A74470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74470" w:rsidRPr="00762B10" w:rsidRDefault="00A74470" w:rsidP="00DD306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74470" w:rsidRPr="00536C21" w:rsidRDefault="00A74470" w:rsidP="00DD306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7E6A1B" w:rsidRDefault="00A74470" w:rsidP="007E6A1B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7E6A1B">
              <w:rPr>
                <w:rFonts w:ascii="Browallia New" w:hAnsi="Browallia New" w:cs="Browallia New" w:hint="cs"/>
                <w:sz w:val="32"/>
                <w:szCs w:val="32"/>
                <w:cs/>
              </w:rPr>
              <w:t>มีโรคร่วมหลายโรค</w:t>
            </w:r>
            <w:r w:rsidR="00036CD0">
              <w:rPr>
                <w:rFonts w:ascii="Browallia New" w:hAnsi="Browallia New" w:cs="Browallia New" w:hint="cs"/>
                <w:sz w:val="32"/>
                <w:szCs w:val="32"/>
                <w:cs/>
                <w:lang w:val="en-AU"/>
              </w:rPr>
              <w:t xml:space="preserve"> </w:t>
            </w:r>
            <w:r w:rsidR="00036CD0" w:rsidRPr="00A6611B"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  <w:t xml:space="preserve">ปฏิเสธการบำบัดทดแทนไต( </w:t>
            </w:r>
            <w:r w:rsidR="00036CD0" w:rsidRPr="00A6611B">
              <w:rPr>
                <w:rFonts w:ascii="Browallia New" w:hAnsi="Browallia New" w:cs="Browallia New"/>
                <w:sz w:val="32"/>
                <w:szCs w:val="32"/>
                <w:lang w:val="en-AU"/>
              </w:rPr>
              <w:t>RRT</w:t>
            </w:r>
            <w:r w:rsidR="00036CD0" w:rsidRPr="00A6611B"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  <w:t>)</w:t>
            </w:r>
          </w:p>
          <w:p w:rsidR="00A768BA" w:rsidRDefault="00A768BA" w:rsidP="007E6A1B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6611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ทำให้มีการ </w:t>
            </w:r>
            <w:r w:rsidRPr="00A6611B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Pr="00A6611B">
              <w:rPr>
                <w:rFonts w:ascii="Browallia New" w:hAnsi="Browallia New" w:cs="Browallia New"/>
                <w:sz w:val="32"/>
                <w:szCs w:val="32"/>
                <w:cs/>
              </w:rPr>
              <w:t>บ่อยจากภาวะแทรกซ้อน</w:t>
            </w:r>
          </w:p>
          <w:p w:rsidR="00A768BA" w:rsidRDefault="00A768BA" w:rsidP="007E6A1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A6611B">
              <w:rPr>
                <w:rFonts w:ascii="Browallia New" w:hAnsi="Browallia New" w:cs="Browallia New"/>
                <w:sz w:val="32"/>
                <w:szCs w:val="32"/>
                <w:cs/>
              </w:rPr>
              <w:t>ความไม่พร้อมของครอบครัวเมื่อต้องดูแลผู้ป่วยไตวายเรื้อรัง</w:t>
            </w:r>
          </w:p>
          <w:p w:rsidR="00A74470" w:rsidRPr="00C91BCF" w:rsidRDefault="00A768BA" w:rsidP="00A768B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91BC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88" w:type="dxa"/>
          </w:tcPr>
          <w:p w:rsidR="00A768BA" w:rsidRDefault="00A74470" w:rsidP="00A768BA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A768BA">
              <w:rPr>
                <w:rFonts w:ascii="Browallia New" w:hAnsi="Browallia New" w:cs="Browallia New" w:hint="cs"/>
                <w:sz w:val="32"/>
                <w:szCs w:val="32"/>
                <w:cs/>
              </w:rPr>
              <w:t>วางระบบ</w:t>
            </w:r>
            <w:r w:rsidR="00A768BA" w:rsidRPr="00A6611B">
              <w:rPr>
                <w:rFonts w:ascii="Browallia New" w:hAnsi="Browallia New" w:cs="Browallia New"/>
                <w:sz w:val="32"/>
                <w:szCs w:val="32"/>
                <w:cs/>
              </w:rPr>
              <w:t>เตรียมผู้ป่วยและญาติที่สมัครใจไม่รับการบำบัดทดแทนไตเข้าสู่การดูแลประคับประคองระยะสุดท้าย</w:t>
            </w:r>
          </w:p>
          <w:p w:rsidR="00A768BA" w:rsidRDefault="00A768BA" w:rsidP="00A768BA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วางแผนการดูแลผู้ป่วยทุกรายเพื่อเตรียมความพร้อมในการได้รับการบำบัดทดแทนไต  และให้คำปรึกษาเข้มข้น  ในระยะ 4 และ 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รพ.ชลบุรี ตั้งแต่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OPD</w:t>
            </w:r>
          </w:p>
          <w:p w:rsidR="00A768BA" w:rsidRPr="00A6611B" w:rsidRDefault="00A768BA" w:rsidP="00A768B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7E6A1B" w:rsidRPr="00C227A1" w:rsidRDefault="007E6A1B" w:rsidP="007E6A1B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74470" w:rsidRPr="00C227A1" w:rsidRDefault="00A74470" w:rsidP="00DD306D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B451B7" w:rsidRPr="00A74470" w:rsidRDefault="00B451B7"/>
    <w:sectPr w:rsidR="00B451B7" w:rsidRPr="00A74470" w:rsidSect="00B45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A74470"/>
    <w:rsid w:val="00036CD0"/>
    <w:rsid w:val="00284360"/>
    <w:rsid w:val="004703C2"/>
    <w:rsid w:val="00726F43"/>
    <w:rsid w:val="007E6A1B"/>
    <w:rsid w:val="007F63B3"/>
    <w:rsid w:val="00A74470"/>
    <w:rsid w:val="00A768BA"/>
    <w:rsid w:val="00B451B7"/>
    <w:rsid w:val="00B63820"/>
    <w:rsid w:val="00D1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5</cp:revision>
  <dcterms:created xsi:type="dcterms:W3CDTF">2016-04-16T03:58:00Z</dcterms:created>
  <dcterms:modified xsi:type="dcterms:W3CDTF">2016-04-16T04:04:00Z</dcterms:modified>
</cp:coreProperties>
</file>