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97" w:rsidRPr="00BD70B4" w:rsidRDefault="00001297" w:rsidP="00001297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Asthma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Readmitt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001297" w:rsidRPr="002B6CD8" w:rsidRDefault="00001297" w:rsidP="00001297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24"/>
          <w:szCs w:val="24"/>
        </w:rPr>
        <w:t xml:space="preserve">  </w:t>
      </w:r>
      <w:r w:rsidRPr="00BD70B4">
        <w:rPr>
          <w:rFonts w:ascii="Browallia New" w:hAnsi="Browallia New" w:cs="Browallia New"/>
          <w:b/>
          <w:bCs/>
          <w:sz w:val="24"/>
          <w:szCs w:val="24"/>
        </w:rPr>
        <w:t xml:space="preserve"> </w:t>
      </w:r>
      <w:r w:rsidRPr="002B6CD8">
        <w:rPr>
          <w:rFonts w:ascii="Browallia New" w:hAnsi="Browallia New" w:cs="Browallia New"/>
          <w:b/>
          <w:bCs/>
          <w:sz w:val="32"/>
          <w:szCs w:val="32"/>
        </w:rPr>
        <w:t xml:space="preserve">HN  269616  </w:t>
      </w:r>
      <w:r w:rsidRPr="002B6CD8">
        <w:rPr>
          <w:rFonts w:ascii="Browallia New" w:hAnsi="Browallia New" w:cs="Browallia New"/>
          <w:b/>
          <w:bCs/>
          <w:sz w:val="32"/>
          <w:szCs w:val="32"/>
          <w:cs/>
        </w:rPr>
        <w:t>นา</w:t>
      </w:r>
      <w:r w:rsidRPr="002B6CD8">
        <w:rPr>
          <w:rFonts w:ascii="Browallia New" w:hAnsi="Browallia New" w:cs="Browallia New" w:hint="cs"/>
          <w:b/>
          <w:bCs/>
          <w:sz w:val="32"/>
          <w:szCs w:val="32"/>
          <w:cs/>
        </w:rPr>
        <w:t>งสาวภัทร</w:t>
      </w:r>
      <w:proofErr w:type="spellStart"/>
      <w:r w:rsidRPr="002B6CD8">
        <w:rPr>
          <w:rFonts w:ascii="Browallia New" w:hAnsi="Browallia New" w:cs="Browallia New" w:hint="cs"/>
          <w:b/>
          <w:bCs/>
          <w:sz w:val="32"/>
          <w:szCs w:val="32"/>
          <w:cs/>
        </w:rPr>
        <w:t>วรรณ</w:t>
      </w:r>
      <w:proofErr w:type="spellEnd"/>
      <w:r w:rsidRPr="002B6CD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เพชรเส้ง </w:t>
      </w:r>
    </w:p>
    <w:p w:rsidR="00001297" w:rsidRPr="00D61C62" w:rsidRDefault="00001297" w:rsidP="0000129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</w:t>
      </w:r>
      <w:r w:rsidRPr="002B6CD8">
        <w:rPr>
          <w:rFonts w:ascii="Browallia New" w:hAnsi="Browallia New" w:cs="Browallia New"/>
          <w:b/>
          <w:bCs/>
          <w:sz w:val="32"/>
          <w:szCs w:val="32"/>
        </w:rPr>
        <w:t>Diagnosis Asthma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     </w:t>
      </w:r>
      <w:r w:rsidRPr="002B6CD8">
        <w:rPr>
          <w:rFonts w:ascii="Browallia New" w:hAnsi="Browallia New" w:cs="Browallia New"/>
          <w:b/>
          <w:bCs/>
          <w:sz w:val="32"/>
          <w:szCs w:val="32"/>
        </w:rPr>
        <w:t xml:space="preserve"> Age</w:t>
      </w:r>
      <w:r w:rsidRPr="002B6CD8">
        <w:rPr>
          <w:rFonts w:ascii="Browallia New" w:hAnsi="Browallia New" w:cs="Browallia New"/>
          <w:sz w:val="32"/>
          <w:szCs w:val="32"/>
        </w:rPr>
        <w:t xml:space="preserve"> 24 </w:t>
      </w:r>
      <w:r w:rsidRPr="002B6CD8">
        <w:rPr>
          <w:rFonts w:ascii="Browallia New" w:hAnsi="Browallia New" w:cs="Browallia New" w:hint="cs"/>
          <w:sz w:val="32"/>
          <w:szCs w:val="32"/>
          <w:cs/>
        </w:rPr>
        <w:t>ปี</w:t>
      </w:r>
    </w:p>
    <w:tbl>
      <w:tblPr>
        <w:tblStyle w:val="a3"/>
        <w:tblW w:w="0" w:type="auto"/>
        <w:tblLook w:val="04A0"/>
      </w:tblPr>
      <w:tblGrid>
        <w:gridCol w:w="4928"/>
        <w:gridCol w:w="4521"/>
        <w:gridCol w:w="4725"/>
      </w:tblGrid>
      <w:tr w:rsidR="00001297" w:rsidTr="00D54D11">
        <w:tc>
          <w:tcPr>
            <w:tcW w:w="4928" w:type="dxa"/>
          </w:tcPr>
          <w:p w:rsidR="00001297" w:rsidRPr="002B6CD8" w:rsidRDefault="00001297" w:rsidP="00D54D1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2B6CD8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4521" w:type="dxa"/>
          </w:tcPr>
          <w:p w:rsidR="00001297" w:rsidRPr="00BD70B4" w:rsidRDefault="00001297" w:rsidP="00D54D1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BD70B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4725" w:type="dxa"/>
          </w:tcPr>
          <w:p w:rsidR="00001297" w:rsidRPr="00BD70B4" w:rsidRDefault="00001297" w:rsidP="00D54D1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BD70B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001297" w:rsidTr="00D54D11">
        <w:tc>
          <w:tcPr>
            <w:tcW w:w="4928" w:type="dxa"/>
          </w:tcPr>
          <w:p w:rsidR="00001297" w:rsidRDefault="0000129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2B6CD8">
              <w:rPr>
                <w:rFonts w:ascii="Browallia New" w:hAnsi="Browallia New" w:cs="Browallia New"/>
                <w:sz w:val="32"/>
                <w:szCs w:val="32"/>
              </w:rPr>
              <w:t>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Admitt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7-10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ธ.ค.56 </w:t>
            </w:r>
            <w:r w:rsidRPr="002B6CD8">
              <w:rPr>
                <w:rFonts w:ascii="Browallia New" w:hAnsi="Browallia New" w:cs="Browallia New"/>
                <w:sz w:val="32"/>
                <w:szCs w:val="32"/>
              </w:rPr>
              <w:t xml:space="preserve">Asthma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attack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นัดเข้าคลินิก 17 ธ.ค.56 มี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sinusitis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ร่วมด้วย </w:t>
            </w:r>
            <w:proofErr w:type="spellStart"/>
            <w:r w:rsidRPr="002B6CD8">
              <w:rPr>
                <w:rFonts w:ascii="Browallia New" w:hAnsi="Browallia New" w:cs="Browallia New"/>
                <w:sz w:val="32"/>
                <w:szCs w:val="32"/>
              </w:rPr>
              <w:t>uncontrol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asthma,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นัด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F/U 1 week </w:t>
            </w:r>
            <w:r w:rsidRPr="002B6C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24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ธ.ค.</w:t>
            </w:r>
            <w:r w:rsidRPr="002B6C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56 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ไม่มาตามนัด ขาดนัด 6 เดือนไปอย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ู่</w:t>
            </w:r>
            <w:r w:rsidRPr="002B6CD8">
              <w:rPr>
                <w:rFonts w:ascii="Browallia New" w:hAnsi="Browallia New" w:cs="Browallia New"/>
                <w:sz w:val="32"/>
                <w:szCs w:val="32"/>
                <w:cs/>
              </w:rPr>
              <w:t>ต่างจังหวัด ซื้อยา</w:t>
            </w:r>
            <w:proofErr w:type="spellStart"/>
            <w:r w:rsidRPr="002B6CD8">
              <w:rPr>
                <w:rFonts w:ascii="Browallia New" w:hAnsi="Browallia New" w:cs="Browallia New"/>
                <w:sz w:val="32"/>
                <w:szCs w:val="32"/>
              </w:rPr>
              <w:t>Ventoline</w:t>
            </w:r>
            <w:proofErr w:type="spellEnd"/>
            <w:r w:rsidRPr="002B6CD8">
              <w:rPr>
                <w:rFonts w:ascii="Browallia New" w:hAnsi="Browallia New" w:cs="Browallia New"/>
                <w:sz w:val="32"/>
                <w:szCs w:val="32"/>
              </w:rPr>
              <w:t xml:space="preserve"> MDI </w:t>
            </w:r>
            <w:r w:rsidRPr="002B6CD8">
              <w:rPr>
                <w:rFonts w:ascii="Browallia New" w:hAnsi="Browallia New" w:cs="Browallia New"/>
                <w:sz w:val="32"/>
                <w:szCs w:val="32"/>
                <w:cs/>
              </w:rPr>
              <w:t>พ่นเอง</w:t>
            </w:r>
          </w:p>
          <w:p w:rsidR="00001297" w:rsidRPr="004151C6" w:rsidRDefault="00001297" w:rsidP="00D54D1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Admitt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30-2 ก.ย.57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Asthmatic attack with Pneumonia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หลัง</w:t>
            </w:r>
            <w:r>
              <w:rPr>
                <w:rFonts w:ascii="Browallia New" w:hAnsi="Browallia New" w:cs="Browallia New"/>
                <w:sz w:val="32"/>
                <w:szCs w:val="32"/>
              </w:rPr>
              <w:t>D/C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ให้ไปพ่นยาที่</w:t>
            </w:r>
            <w:r>
              <w:rPr>
                <w:rFonts w:ascii="Browallia New" w:hAnsi="Browallia New" w:cs="Browallia New"/>
                <w:sz w:val="32"/>
                <w:szCs w:val="32"/>
              </w:rPr>
              <w:t>PCU F/U 3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ก.ย.57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lung-wheezing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พ่นยา1 ครั้ง นัด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F/U 1 week 9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ก.ย.57 ไม่มาตามนัด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มาตรวจสัปดาห์ถัดไป</w:t>
            </w:r>
          </w:p>
          <w:p w:rsidR="00001297" w:rsidRPr="002B6CD8" w:rsidRDefault="0000129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Readmitt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28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ก.ย.-1ต.ค.57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Asthmatic attack with Sinusitis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หลัง</w:t>
            </w:r>
            <w:r>
              <w:rPr>
                <w:rFonts w:ascii="Browallia New" w:hAnsi="Browallia New" w:cs="Browallia New"/>
                <w:sz w:val="32"/>
                <w:szCs w:val="32"/>
              </w:rPr>
              <w:t>D/C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มาตรวจใน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clinic 14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ต.ค.57ยา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Amoxycilline,Prednisolone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ยังเหลือ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001297" w:rsidRDefault="00001297" w:rsidP="00D54D11"/>
          <w:p w:rsidR="00001297" w:rsidRDefault="00001297" w:rsidP="00D54D11"/>
          <w:p w:rsidR="00001297" w:rsidRDefault="00001297" w:rsidP="00D54D11"/>
          <w:p w:rsidR="00001297" w:rsidRDefault="00001297" w:rsidP="00D54D11"/>
          <w:p w:rsidR="00001297" w:rsidRDefault="00001297" w:rsidP="00D54D11"/>
          <w:p w:rsidR="00001297" w:rsidRDefault="00001297" w:rsidP="00D54D11"/>
        </w:tc>
        <w:tc>
          <w:tcPr>
            <w:tcW w:w="4521" w:type="dxa"/>
          </w:tcPr>
          <w:p w:rsidR="00001297" w:rsidRDefault="0000129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4151C6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  <w:r w:rsidRPr="004151C6">
              <w:rPr>
                <w:rFonts w:ascii="Browallia New" w:hAnsi="Browallia New" w:cs="Browallia New"/>
                <w:sz w:val="32"/>
                <w:szCs w:val="32"/>
              </w:rPr>
              <w:t xml:space="preserve">loss follow up Asthma clinic </w:t>
            </w:r>
            <w:r w:rsidRPr="004151C6">
              <w:rPr>
                <w:rFonts w:ascii="Browallia New" w:hAnsi="Browallia New" w:cs="Browallia New"/>
                <w:sz w:val="32"/>
                <w:szCs w:val="32"/>
                <w:cs/>
              </w:rPr>
              <w:t>รักษาไม่ต่อเนื่อง</w:t>
            </w:r>
          </w:p>
          <w:p w:rsidR="00001297" w:rsidRPr="004151C6" w:rsidRDefault="00001297" w:rsidP="00D54D1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ไม่มีระบบติดตาม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เคสขาด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นัด</w:t>
            </w:r>
          </w:p>
          <w:p w:rsidR="00001297" w:rsidRDefault="0000129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4151C6"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จำหน่ายผู้ป่วยไม่เหมาะสม รักษาไม่คลอบคลุม ไม่ได้</w:t>
            </w:r>
            <w:r>
              <w:rPr>
                <w:rFonts w:ascii="Browallia New" w:hAnsi="Browallia New" w:cs="Browallia New"/>
                <w:sz w:val="32"/>
                <w:szCs w:val="32"/>
              </w:rPr>
              <w:t>systemic steroid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หลัง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D/C(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Prednisolone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oral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ประเมินไม่คลอบคลุม</w:t>
            </w:r>
          </w:p>
          <w:p w:rsidR="00001297" w:rsidRPr="004151C6" w:rsidRDefault="0000129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-กินยาไม่ครบตามที่แพทย์สั่ง</w:t>
            </w:r>
          </w:p>
        </w:tc>
        <w:tc>
          <w:tcPr>
            <w:tcW w:w="4725" w:type="dxa"/>
          </w:tcPr>
          <w:p w:rsidR="00001297" w:rsidRPr="003624F8" w:rsidRDefault="00001297" w:rsidP="00D54D1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 w:rsidRPr="00D61C62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-</w:t>
            </w:r>
            <w:r w:rsidRPr="00D61C62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ปี 2557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วางระบบ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Medication Reconcile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ใน</w:t>
            </w:r>
            <w:r>
              <w:rPr>
                <w:rFonts w:ascii="Browallia New" w:hAnsi="Browallia New" w:cs="Browallia New"/>
                <w:sz w:val="32"/>
                <w:szCs w:val="32"/>
              </w:rPr>
              <w:t>clinic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ทุกราย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ปรับระบบติดตามการขาดนัดโดยใช้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IT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ช่วยค้นหาผู้ป่วยขาดนัด โทรติดตามหลังไม่มาตามนัด 1 สัปดาห์ ติดต่อไม่ได้ให้รพ.สต.</w:t>
            </w:r>
            <w:r>
              <w:rPr>
                <w:rFonts w:ascii="Browallia New" w:hAnsi="Browallia New" w:cs="Browallia New"/>
                <w:sz w:val="32"/>
                <w:szCs w:val="32"/>
              </w:rPr>
              <w:t>/PCU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ตาม</w:t>
            </w:r>
          </w:p>
          <w:p w:rsidR="00001297" w:rsidRDefault="0000129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624F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-ปี 2558</w:t>
            </w:r>
            <w:r w:rsidRPr="003624F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พัฒนาการวางแผนจำหน่าย กำหนดเกณฑ์ </w:t>
            </w:r>
            <w:r w:rsidRPr="003624F8">
              <w:rPr>
                <w:rFonts w:ascii="Browallia New" w:hAnsi="Browallia New" w:cs="Browallia New"/>
                <w:sz w:val="32"/>
                <w:szCs w:val="32"/>
              </w:rPr>
              <w:t xml:space="preserve">D/C </w:t>
            </w:r>
            <w:r w:rsidRPr="003624F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เมื่อ </w:t>
            </w:r>
            <w:r w:rsidRPr="003624F8">
              <w:rPr>
                <w:rFonts w:ascii="Browallia New" w:hAnsi="Browallia New" w:cs="Browallia New"/>
                <w:sz w:val="32"/>
                <w:szCs w:val="32"/>
              </w:rPr>
              <w:t>lung clear</w:t>
            </w:r>
            <w:proofErr w:type="gramStart"/>
            <w:r w:rsidRPr="003624F8">
              <w:rPr>
                <w:rFonts w:ascii="Browallia New" w:hAnsi="Browallia New" w:cs="Browallia New"/>
                <w:sz w:val="32"/>
                <w:szCs w:val="32"/>
              </w:rPr>
              <w:t>,O2</w:t>
            </w:r>
            <w:proofErr w:type="gramEnd"/>
            <w:r w:rsidRPr="003624F8">
              <w:rPr>
                <w:rFonts w:ascii="Browallia New" w:hAnsi="Browallia New" w:cs="Browallia New"/>
                <w:sz w:val="32"/>
                <w:szCs w:val="32"/>
              </w:rPr>
              <w:t xml:space="preserve"> sat RA  &gt;95 % ,RR=20 </w:t>
            </w:r>
            <w:proofErr w:type="spellStart"/>
            <w:r w:rsidRPr="003624F8">
              <w:rPr>
                <w:rFonts w:ascii="Browallia New" w:hAnsi="Browallia New" w:cs="Browallia New"/>
                <w:sz w:val="32"/>
                <w:szCs w:val="32"/>
              </w:rPr>
              <w:t>bpm</w:t>
            </w:r>
            <w:proofErr w:type="spellEnd"/>
            <w:r w:rsidRPr="003624F8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3624F8">
              <w:rPr>
                <w:rFonts w:ascii="Browallia New" w:hAnsi="Browallia New" w:cs="Browallia New"/>
                <w:sz w:val="32"/>
                <w:szCs w:val="32"/>
                <w:cs/>
              </w:rPr>
              <w:t>ไม่มีไข้อย่างน้อย 24 ชม.</w:t>
            </w:r>
          </w:p>
          <w:p w:rsidR="00001297" w:rsidRPr="003624F8" w:rsidRDefault="00001297" w:rsidP="00D54D1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4D4EB5" w:rsidRPr="00001297" w:rsidRDefault="004D4EB5">
      <w:pPr>
        <w:rPr>
          <w:rFonts w:hint="cs"/>
        </w:rPr>
      </w:pPr>
    </w:p>
    <w:sectPr w:rsidR="004D4EB5" w:rsidRPr="00001297" w:rsidSect="000012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01297"/>
    <w:rsid w:val="00001297"/>
    <w:rsid w:val="004D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2016-04-01T02:19:00Z</dcterms:created>
  <dcterms:modified xsi:type="dcterms:W3CDTF">2016-04-01T02:22:00Z</dcterms:modified>
</cp:coreProperties>
</file>