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26" w:rsidRDefault="00555A63" w:rsidP="0048149E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55A63"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แบบบันทึก </w:t>
      </w:r>
      <w:r w:rsidRPr="00555A63">
        <w:rPr>
          <w:rFonts w:asciiTheme="majorBidi" w:hAnsiTheme="majorBidi" w:cstheme="majorBidi"/>
          <w:b/>
          <w:bCs/>
          <w:sz w:val="40"/>
          <w:szCs w:val="40"/>
        </w:rPr>
        <w:t>Calibration of centrifuge</w:t>
      </w:r>
    </w:p>
    <w:p w:rsidR="00555A63" w:rsidRDefault="00555A63" w:rsidP="0048149E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โรงพยาบาลสัตหีบ กม.10</w:t>
      </w:r>
    </w:p>
    <w:p w:rsidR="006C1A7B" w:rsidRPr="006C1A7B" w:rsidRDefault="006C1A7B" w:rsidP="006C1A7B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6C1A7B">
        <w:rPr>
          <w:rFonts w:asciiTheme="majorBidi" w:hAnsiTheme="majorBidi" w:cstheme="majorBidi" w:hint="cs"/>
          <w:b/>
          <w:bCs/>
          <w:sz w:val="36"/>
          <w:szCs w:val="36"/>
          <w:cs/>
        </w:rPr>
        <w:t>บันทึกประจำเดือน.................................</w:t>
      </w:r>
    </w:p>
    <w:p w:rsidR="00555A63" w:rsidRPr="00555A63" w:rsidRDefault="00555A63" w:rsidP="00555A63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55A63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>ตาราง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เวลาการปั่นอ่านที่เหมาะสม</w:t>
      </w:r>
    </w:p>
    <w:tbl>
      <w:tblPr>
        <w:tblStyle w:val="a3"/>
        <w:tblW w:w="9322" w:type="dxa"/>
        <w:tblLayout w:type="fixed"/>
        <w:tblLook w:val="04A0"/>
      </w:tblPr>
      <w:tblGrid>
        <w:gridCol w:w="4786"/>
        <w:gridCol w:w="567"/>
        <w:gridCol w:w="425"/>
        <w:gridCol w:w="426"/>
        <w:gridCol w:w="425"/>
        <w:gridCol w:w="414"/>
        <w:gridCol w:w="412"/>
        <w:gridCol w:w="24"/>
        <w:gridCol w:w="426"/>
        <w:gridCol w:w="425"/>
        <w:gridCol w:w="425"/>
        <w:gridCol w:w="567"/>
      </w:tblGrid>
      <w:tr w:rsidR="00555A63" w:rsidTr="006C1A7B">
        <w:tc>
          <w:tcPr>
            <w:tcW w:w="4786" w:type="dxa"/>
            <w:vMerge w:val="restart"/>
            <w:vAlign w:val="center"/>
          </w:tcPr>
          <w:p w:rsidR="00555A63" w:rsidRPr="006C1A7B" w:rsidRDefault="00555A63" w:rsidP="00555A6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ข้อกำหนด</w:t>
            </w:r>
          </w:p>
        </w:tc>
        <w:tc>
          <w:tcPr>
            <w:tcW w:w="4536" w:type="dxa"/>
            <w:gridSpan w:val="11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เวลา (วินาที)</w:t>
            </w:r>
          </w:p>
        </w:tc>
      </w:tr>
      <w:tr w:rsidR="00555A63" w:rsidTr="006C1A7B">
        <w:tc>
          <w:tcPr>
            <w:tcW w:w="4786" w:type="dxa"/>
            <w:vMerge/>
          </w:tcPr>
          <w:p w:rsidR="00555A63" w:rsidRPr="006C1A7B" w:rsidRDefault="00555A63" w:rsidP="00555A63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92" w:type="dxa"/>
            <w:gridSpan w:val="2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10</w:t>
            </w:r>
          </w:p>
        </w:tc>
        <w:tc>
          <w:tcPr>
            <w:tcW w:w="851" w:type="dxa"/>
            <w:gridSpan w:val="2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15</w:t>
            </w:r>
          </w:p>
        </w:tc>
        <w:tc>
          <w:tcPr>
            <w:tcW w:w="850" w:type="dxa"/>
            <w:gridSpan w:val="3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20</w:t>
            </w:r>
          </w:p>
        </w:tc>
        <w:tc>
          <w:tcPr>
            <w:tcW w:w="851" w:type="dxa"/>
            <w:gridSpan w:val="2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30</w:t>
            </w:r>
          </w:p>
        </w:tc>
        <w:tc>
          <w:tcPr>
            <w:tcW w:w="992" w:type="dxa"/>
            <w:gridSpan w:val="2"/>
          </w:tcPr>
          <w:p w:rsidR="00555A63" w:rsidRPr="006C1A7B" w:rsidRDefault="00555A63" w:rsidP="00555A63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45</w:t>
            </w:r>
          </w:p>
        </w:tc>
      </w:tr>
      <w:tr w:rsidR="00555A63" w:rsidTr="006C1A7B">
        <w:tc>
          <w:tcPr>
            <w:tcW w:w="4786" w:type="dxa"/>
            <w:vMerge/>
          </w:tcPr>
          <w:p w:rsidR="00555A63" w:rsidRPr="006C1A7B" w:rsidRDefault="00555A63" w:rsidP="00555A63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26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14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12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50" w:type="dxa"/>
            <w:gridSpan w:val="2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</w:tr>
      <w:tr w:rsidR="00555A63" w:rsidTr="006C1A7B">
        <w:tc>
          <w:tcPr>
            <w:tcW w:w="4786" w:type="dxa"/>
          </w:tcPr>
          <w:p w:rsidR="00555A63" w:rsidRPr="006C1A7B" w:rsidRDefault="0048149E" w:rsidP="0048149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น้ำส่วนบนใส</w:t>
            </w: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555A63" w:rsidTr="006C1A7B">
        <w:tc>
          <w:tcPr>
            <w:tcW w:w="4786" w:type="dxa"/>
          </w:tcPr>
          <w:p w:rsidR="00555A63" w:rsidRPr="006C1A7B" w:rsidRDefault="0048149E" w:rsidP="0048149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เซลล์รวมตัวเป็นวงกลมและมีขอบเรียบ</w:t>
            </w: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555A63" w:rsidTr="006C1A7B">
        <w:tc>
          <w:tcPr>
            <w:tcW w:w="4786" w:type="dxa"/>
          </w:tcPr>
          <w:p w:rsidR="00555A63" w:rsidRPr="006C1A7B" w:rsidRDefault="0048149E" w:rsidP="00555A63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เมื่อเขย่าหลอดทดลอง เซลล์หลุดออกได้ง่าย</w:t>
            </w:r>
          </w:p>
          <w:p w:rsidR="0048149E" w:rsidRPr="006C1A7B" w:rsidRDefault="0048149E" w:rsidP="00555A6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(สำหรับ </w:t>
            </w:r>
            <w:proofErr w:type="spellStart"/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positive</w:t>
            </w:r>
            <w:proofErr w:type="spellEnd"/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 </w:t>
            </w:r>
            <w:proofErr w:type="spellStart"/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control</w:t>
            </w:r>
            <w:proofErr w:type="spellEnd"/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เท่านั้น)</w:t>
            </w: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555A63" w:rsidTr="006C1A7B">
        <w:tc>
          <w:tcPr>
            <w:tcW w:w="4786" w:type="dxa"/>
          </w:tcPr>
          <w:p w:rsidR="00555A63" w:rsidRPr="006C1A7B" w:rsidRDefault="0048149E" w:rsidP="00555A63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ปฏิกิริยาให้ผลลบชัดเจน</w:t>
            </w:r>
          </w:p>
          <w:p w:rsidR="0048149E" w:rsidRPr="006C1A7B" w:rsidRDefault="0048149E" w:rsidP="00555A6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(สำหรับ </w:t>
            </w: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 xml:space="preserve">negative control </w:t>
            </w:r>
            <w:r w:rsidRPr="006C1A7B">
              <w:rPr>
                <w:rFonts w:asciiTheme="majorBidi" w:hAnsiTheme="majorBidi" w:cs="Angsana New"/>
                <w:b/>
                <w:bCs/>
                <w:sz w:val="28"/>
                <w:cs/>
              </w:rPr>
              <w:t>เท่านั้น</w:t>
            </w: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555A63" w:rsidRPr="006C1A7B" w:rsidRDefault="00555A63" w:rsidP="00555A63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</w:tbl>
    <w:p w:rsidR="0048149E" w:rsidRPr="006C1A7B" w:rsidRDefault="0048149E" w:rsidP="00555A6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C1A7B">
        <w:rPr>
          <w:rFonts w:asciiTheme="majorBidi" w:hAnsiTheme="majorBidi" w:cstheme="majorBidi"/>
          <w:b/>
          <w:bCs/>
          <w:sz w:val="32"/>
          <w:szCs w:val="32"/>
        </w:rPr>
        <w:t xml:space="preserve">P = Positive </w:t>
      </w:r>
      <w:proofErr w:type="gramStart"/>
      <w:r w:rsidRPr="006C1A7B">
        <w:rPr>
          <w:rFonts w:asciiTheme="majorBidi" w:hAnsiTheme="majorBidi" w:cstheme="majorBidi"/>
          <w:b/>
          <w:bCs/>
          <w:sz w:val="32"/>
          <w:szCs w:val="32"/>
        </w:rPr>
        <w:t>control ,</w:t>
      </w:r>
      <w:proofErr w:type="gramEnd"/>
      <w:r w:rsidRPr="006C1A7B">
        <w:rPr>
          <w:rFonts w:asciiTheme="majorBidi" w:hAnsiTheme="majorBidi" w:cstheme="majorBidi"/>
          <w:b/>
          <w:bCs/>
          <w:sz w:val="32"/>
          <w:szCs w:val="32"/>
        </w:rPr>
        <w:t xml:space="preserve"> N = Negative control </w:t>
      </w:r>
    </w:p>
    <w:p w:rsidR="0048149E" w:rsidRDefault="0048149E" w:rsidP="00555A6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C1A7B">
        <w:rPr>
          <w:rFonts w:asciiTheme="majorBidi" w:hAnsiTheme="majorBidi" w:cstheme="majorBidi" w:hint="cs"/>
          <w:b/>
          <w:bCs/>
          <w:sz w:val="32"/>
          <w:szCs w:val="32"/>
          <w:cs/>
        </w:rPr>
        <w:t>ระยะเวลาที่เหมาะสมในการปั่นอ่านปฏิกิริยาการจับกลุ่มของเม็ดเลือดแดงคือ.............วินาที</w:t>
      </w:r>
    </w:p>
    <w:p w:rsidR="006C1A7B" w:rsidRPr="006C1A7B" w:rsidRDefault="006C1A7B" w:rsidP="00555A63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48149E" w:rsidRDefault="0048149E" w:rsidP="00555A63">
      <w:pPr>
        <w:rPr>
          <w:rFonts w:asciiTheme="majorBidi" w:hAnsiTheme="majorBidi" w:cstheme="majorBidi"/>
          <w:b/>
          <w:bCs/>
          <w:sz w:val="36"/>
          <w:szCs w:val="36"/>
        </w:rPr>
      </w:pPr>
      <w:r w:rsidRPr="00555A63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>ตาราง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เวลาการปั่นล้างที่เหมาะสม</w:t>
      </w:r>
    </w:p>
    <w:tbl>
      <w:tblPr>
        <w:tblStyle w:val="a3"/>
        <w:tblW w:w="9322" w:type="dxa"/>
        <w:tblLayout w:type="fixed"/>
        <w:tblLook w:val="04A0"/>
      </w:tblPr>
      <w:tblGrid>
        <w:gridCol w:w="4786"/>
        <w:gridCol w:w="567"/>
        <w:gridCol w:w="425"/>
        <w:gridCol w:w="426"/>
        <w:gridCol w:w="425"/>
        <w:gridCol w:w="414"/>
        <w:gridCol w:w="412"/>
        <w:gridCol w:w="24"/>
        <w:gridCol w:w="426"/>
        <w:gridCol w:w="425"/>
        <w:gridCol w:w="425"/>
        <w:gridCol w:w="567"/>
      </w:tblGrid>
      <w:tr w:rsidR="0048149E" w:rsidRPr="006C1A7B" w:rsidTr="006C1A7B">
        <w:tc>
          <w:tcPr>
            <w:tcW w:w="4786" w:type="dxa"/>
            <w:vMerge w:val="restart"/>
            <w:vAlign w:val="center"/>
          </w:tcPr>
          <w:p w:rsidR="0048149E" w:rsidRPr="006C1A7B" w:rsidRDefault="0048149E" w:rsidP="00FC76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ข้อกำหนด</w:t>
            </w:r>
          </w:p>
        </w:tc>
        <w:tc>
          <w:tcPr>
            <w:tcW w:w="4536" w:type="dxa"/>
            <w:gridSpan w:val="11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เวลา (วินาที)</w:t>
            </w:r>
          </w:p>
        </w:tc>
      </w:tr>
      <w:tr w:rsidR="0048149E" w:rsidRPr="006C1A7B" w:rsidTr="006C1A7B">
        <w:tc>
          <w:tcPr>
            <w:tcW w:w="4786" w:type="dxa"/>
            <w:vMerge/>
          </w:tcPr>
          <w:p w:rsidR="0048149E" w:rsidRPr="006C1A7B" w:rsidRDefault="0048149E" w:rsidP="00FC76B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92" w:type="dxa"/>
            <w:gridSpan w:val="2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30</w:t>
            </w:r>
          </w:p>
        </w:tc>
        <w:tc>
          <w:tcPr>
            <w:tcW w:w="851" w:type="dxa"/>
            <w:gridSpan w:val="2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45</w:t>
            </w:r>
          </w:p>
        </w:tc>
        <w:tc>
          <w:tcPr>
            <w:tcW w:w="850" w:type="dxa"/>
            <w:gridSpan w:val="3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60</w:t>
            </w:r>
          </w:p>
        </w:tc>
        <w:tc>
          <w:tcPr>
            <w:tcW w:w="851" w:type="dxa"/>
            <w:gridSpan w:val="2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90</w:t>
            </w:r>
          </w:p>
        </w:tc>
        <w:tc>
          <w:tcPr>
            <w:tcW w:w="992" w:type="dxa"/>
            <w:gridSpan w:val="2"/>
          </w:tcPr>
          <w:p w:rsidR="0048149E" w:rsidRPr="006C1A7B" w:rsidRDefault="0048149E" w:rsidP="00FC76B8">
            <w:pPr>
              <w:ind w:left="-112" w:firstLine="112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120</w:t>
            </w:r>
          </w:p>
        </w:tc>
      </w:tr>
      <w:tr w:rsidR="0048149E" w:rsidRPr="006C1A7B" w:rsidTr="006C1A7B">
        <w:tc>
          <w:tcPr>
            <w:tcW w:w="4786" w:type="dxa"/>
            <w:vMerge/>
          </w:tcPr>
          <w:p w:rsidR="0048149E" w:rsidRPr="006C1A7B" w:rsidRDefault="0048149E" w:rsidP="00FC76B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26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14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12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50" w:type="dxa"/>
            <w:gridSpan w:val="2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P</w:t>
            </w: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</w:rPr>
              <w:t>N</w:t>
            </w:r>
          </w:p>
        </w:tc>
      </w:tr>
      <w:tr w:rsidR="0048149E" w:rsidRPr="006C1A7B" w:rsidTr="006C1A7B">
        <w:tc>
          <w:tcPr>
            <w:tcW w:w="4786" w:type="dxa"/>
          </w:tcPr>
          <w:p w:rsidR="0048149E" w:rsidRPr="006C1A7B" w:rsidRDefault="0048149E" w:rsidP="00FC76B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น้ำส่วนบนใส</w:t>
            </w: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48149E" w:rsidRPr="006C1A7B" w:rsidTr="006C1A7B">
        <w:tc>
          <w:tcPr>
            <w:tcW w:w="4786" w:type="dxa"/>
          </w:tcPr>
          <w:p w:rsidR="0048149E" w:rsidRPr="006C1A7B" w:rsidRDefault="0048149E" w:rsidP="00FC76B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เซลล์รวมตัวเป็นวงกลมและมีขอบเรียบ</w:t>
            </w: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48149E" w:rsidRPr="006C1A7B" w:rsidTr="006C1A7B">
        <w:tc>
          <w:tcPr>
            <w:tcW w:w="4786" w:type="dxa"/>
          </w:tcPr>
          <w:p w:rsidR="0048149E" w:rsidRPr="006C1A7B" w:rsidRDefault="0048149E" w:rsidP="0048149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มีเซลติดอยู่ข้างหลอดทดลองจำนวนน้อยมาก</w:t>
            </w: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48149E" w:rsidRPr="006C1A7B" w:rsidTr="006C1A7B">
        <w:tc>
          <w:tcPr>
            <w:tcW w:w="4786" w:type="dxa"/>
          </w:tcPr>
          <w:p w:rsidR="0048149E" w:rsidRPr="006C1A7B" w:rsidRDefault="0048149E" w:rsidP="00FC76B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หลังจากเทน้ำเกลือทิ้งแล้ว </w:t>
            </w:r>
            <w:r w:rsidRPr="006C1A7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เมื่อเขย่าหลอดทดลอง เซลล์หลุดออก</w:t>
            </w:r>
            <w:r w:rsidRPr="006C1A7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จากก้อหลอดได้งาย</w:t>
            </w: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4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12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50" w:type="dxa"/>
            <w:gridSpan w:val="2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48149E" w:rsidRPr="006C1A7B" w:rsidRDefault="0048149E" w:rsidP="00FC76B8">
            <w:pPr>
              <w:ind w:left="-112" w:firstLine="112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</w:tbl>
    <w:p w:rsidR="0048149E" w:rsidRPr="006C1A7B" w:rsidRDefault="0048149E" w:rsidP="00555A6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C1A7B">
        <w:rPr>
          <w:rFonts w:asciiTheme="majorBidi" w:hAnsiTheme="majorBidi" w:cstheme="majorBidi"/>
          <w:b/>
          <w:bCs/>
          <w:sz w:val="32"/>
          <w:szCs w:val="32"/>
        </w:rPr>
        <w:t xml:space="preserve">P = Positive </w:t>
      </w:r>
      <w:proofErr w:type="gramStart"/>
      <w:r w:rsidRPr="006C1A7B">
        <w:rPr>
          <w:rFonts w:asciiTheme="majorBidi" w:hAnsiTheme="majorBidi" w:cstheme="majorBidi"/>
          <w:b/>
          <w:bCs/>
          <w:sz w:val="32"/>
          <w:szCs w:val="32"/>
        </w:rPr>
        <w:t>control ,</w:t>
      </w:r>
      <w:proofErr w:type="gramEnd"/>
      <w:r w:rsidRPr="006C1A7B">
        <w:rPr>
          <w:rFonts w:asciiTheme="majorBidi" w:hAnsiTheme="majorBidi" w:cstheme="majorBidi"/>
          <w:b/>
          <w:bCs/>
          <w:sz w:val="32"/>
          <w:szCs w:val="32"/>
        </w:rPr>
        <w:t xml:space="preserve"> N = Negative control </w:t>
      </w:r>
    </w:p>
    <w:p w:rsidR="0048149E" w:rsidRPr="006C1A7B" w:rsidRDefault="0048149E" w:rsidP="004814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C1A7B">
        <w:rPr>
          <w:rFonts w:asciiTheme="majorBidi" w:hAnsiTheme="majorBidi" w:cstheme="majorBidi" w:hint="cs"/>
          <w:b/>
          <w:bCs/>
          <w:sz w:val="32"/>
          <w:szCs w:val="32"/>
          <w:cs/>
        </w:rPr>
        <w:t>ระยะเวลาที่เหมาะสมในการปั่นล้างปฏิกิริยาการจับกลุ่มของเม็ดเลือดแดงคือ.............วินาที</w:t>
      </w:r>
    </w:p>
    <w:tbl>
      <w:tblPr>
        <w:tblStyle w:val="a3"/>
        <w:tblW w:w="0" w:type="auto"/>
        <w:tblLook w:val="04A0"/>
      </w:tblPr>
      <w:tblGrid>
        <w:gridCol w:w="3080"/>
        <w:gridCol w:w="3081"/>
        <w:gridCol w:w="3081"/>
      </w:tblGrid>
      <w:tr w:rsidR="00F17294" w:rsidRPr="00F17294" w:rsidTr="00F17294">
        <w:tc>
          <w:tcPr>
            <w:tcW w:w="3080" w:type="dxa"/>
          </w:tcPr>
          <w:p w:rsidR="00F17294" w:rsidRPr="00F17294" w:rsidRDefault="00F17294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F17294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เริ่มใช้ </w:t>
            </w:r>
            <w:r w:rsidRPr="00F17294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: 3 </w:t>
            </w:r>
            <w:r w:rsidRPr="00F17294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เมษายน 2556</w:t>
            </w:r>
          </w:p>
        </w:tc>
        <w:tc>
          <w:tcPr>
            <w:tcW w:w="3081" w:type="dxa"/>
          </w:tcPr>
          <w:p w:rsidR="00F17294" w:rsidRPr="00F17294" w:rsidRDefault="00F17294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17294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แก้ไขครั้งที่ 0</w:t>
            </w:r>
          </w:p>
        </w:tc>
        <w:tc>
          <w:tcPr>
            <w:tcW w:w="3081" w:type="dxa"/>
          </w:tcPr>
          <w:p w:rsidR="00F17294" w:rsidRPr="00F17294" w:rsidRDefault="00F17294" w:rsidP="00F17294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17294">
              <w:rPr>
                <w:rFonts w:ascii="Angsana New" w:hAnsi="Angsana New" w:cs="Angsana New"/>
                <w:b/>
                <w:bCs/>
                <w:sz w:val="32"/>
                <w:szCs w:val="32"/>
              </w:rPr>
              <w:t>Fm -  LAB - 024</w:t>
            </w:r>
          </w:p>
        </w:tc>
      </w:tr>
    </w:tbl>
    <w:p w:rsidR="0048149E" w:rsidRPr="00555A63" w:rsidRDefault="0048149E">
      <w:pPr>
        <w:rPr>
          <w:rFonts w:asciiTheme="majorBidi" w:hAnsiTheme="majorBidi" w:cstheme="majorBidi" w:hint="cs"/>
          <w:b/>
          <w:bCs/>
          <w:sz w:val="36"/>
          <w:szCs w:val="36"/>
        </w:rPr>
      </w:pPr>
    </w:p>
    <w:sectPr w:rsidR="0048149E" w:rsidRPr="00555A63" w:rsidSect="0048149E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1969"/>
    <w:multiLevelType w:val="hybridMultilevel"/>
    <w:tmpl w:val="B47C9E3E"/>
    <w:lvl w:ilvl="0" w:tplc="BAF62018">
      <w:start w:val="34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F6560"/>
    <w:multiLevelType w:val="hybridMultilevel"/>
    <w:tmpl w:val="E16C89A4"/>
    <w:lvl w:ilvl="0" w:tplc="BD3E941E">
      <w:start w:val="34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047B7"/>
    <w:multiLevelType w:val="hybridMultilevel"/>
    <w:tmpl w:val="2878E7A0"/>
    <w:lvl w:ilvl="0" w:tplc="C536505C">
      <w:start w:val="34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373EE"/>
    <w:multiLevelType w:val="hybridMultilevel"/>
    <w:tmpl w:val="6A968774"/>
    <w:lvl w:ilvl="0" w:tplc="9F98FC44">
      <w:start w:val="34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B27F3"/>
    <w:multiLevelType w:val="hybridMultilevel"/>
    <w:tmpl w:val="3126EBBE"/>
    <w:lvl w:ilvl="0" w:tplc="321CEB08">
      <w:start w:val="34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applyBreakingRules/>
  </w:compat>
  <w:rsids>
    <w:rsidRoot w:val="00555A63"/>
    <w:rsid w:val="001A61EB"/>
    <w:rsid w:val="0048149E"/>
    <w:rsid w:val="00555A63"/>
    <w:rsid w:val="006C1A7B"/>
    <w:rsid w:val="00F00726"/>
    <w:rsid w:val="00F1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1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2013-04-13T06:24:00Z</cp:lastPrinted>
  <dcterms:created xsi:type="dcterms:W3CDTF">2013-04-13T05:57:00Z</dcterms:created>
  <dcterms:modified xsi:type="dcterms:W3CDTF">2013-06-07T14:50:00Z</dcterms:modified>
</cp:coreProperties>
</file>