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P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แบบ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รับข้อ</w:t>
      </w: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ร้องเรียน</w:t>
      </w:r>
    </w:p>
    <w:p w:rsidR="00096B5E" w:rsidRDefault="00096B5E" w:rsidP="00096B5E">
      <w:pPr>
        <w:spacing w:after="24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96B5E">
        <w:rPr>
          <w:rFonts w:ascii="Angsana New" w:hAnsi="Angsana New" w:cs="Angsana New"/>
          <w:b/>
          <w:bCs/>
          <w:sz w:val="36"/>
          <w:szCs w:val="36"/>
          <w:cs/>
        </w:rPr>
        <w:t>งานชันสูตรสาธารณสุข กลุ่มงานเทคนิคบริการ</w:t>
      </w:r>
      <w:r w:rsidR="00496DAA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D94CC1">
        <w:rPr>
          <w:rFonts w:ascii="Angsana New" w:hAnsi="Angsana New" w:cs="Angsana New" w:hint="cs"/>
          <w:b/>
          <w:bCs/>
          <w:sz w:val="36"/>
          <w:szCs w:val="36"/>
          <w:cs/>
        </w:rPr>
        <w:t>โรงพยาบาล</w:t>
      </w:r>
      <w:r w:rsidR="00496DAA" w:rsidRPr="00096B5E">
        <w:rPr>
          <w:rFonts w:ascii="Angsana New" w:hAnsi="Angsana New" w:cs="Angsana New"/>
          <w:b/>
          <w:bCs/>
          <w:sz w:val="36"/>
          <w:szCs w:val="36"/>
          <w:cs/>
        </w:rPr>
        <w:t>สัตหีบ กม.</w:t>
      </w:r>
      <w:r w:rsidR="00496DAA" w:rsidRPr="00096B5E">
        <w:rPr>
          <w:rFonts w:ascii="Angsana New" w:hAnsi="Angsana New" w:cs="Angsana New"/>
          <w:b/>
          <w:bCs/>
          <w:sz w:val="36"/>
          <w:szCs w:val="36"/>
        </w:rPr>
        <w:t>10</w:t>
      </w:r>
    </w:p>
    <w:tbl>
      <w:tblPr>
        <w:tblStyle w:val="a3"/>
        <w:tblW w:w="10560" w:type="dxa"/>
        <w:tblLook w:val="04A0"/>
      </w:tblPr>
      <w:tblGrid>
        <w:gridCol w:w="1318"/>
        <w:gridCol w:w="1540"/>
        <w:gridCol w:w="3080"/>
        <w:gridCol w:w="1540"/>
        <w:gridCol w:w="1541"/>
        <w:gridCol w:w="1541"/>
      </w:tblGrid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วันเดือนปี</w:t>
            </w: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รหัส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IR</w:t>
            </w: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ปัญหา / โอกาสพัฒนา</w:t>
            </w: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งานที่เกี่ยวข้อง</w:t>
            </w: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วันที่แจ้ง</w:t>
            </w: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วันที่ตอบกลับ</w:t>
            </w: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096B5E" w:rsidTr="00096B5E">
        <w:tc>
          <w:tcPr>
            <w:tcW w:w="1318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308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154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</w:tbl>
    <w:p w:rsid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096B5E" w:rsidTr="00096B5E">
        <w:tc>
          <w:tcPr>
            <w:tcW w:w="3560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561" w:type="dxa"/>
          </w:tcPr>
          <w:p w:rsidR="00096B5E" w:rsidRPr="00096B5E" w:rsidRDefault="00096B5E" w:rsidP="00096B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/>
                <w:sz w:val="32"/>
                <w:szCs w:val="32"/>
              </w:rPr>
              <w:t>Fm – LAB -5</w:t>
            </w:r>
            <w:r w:rsidR="0005321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:rsidR="00096B5E" w:rsidRDefault="00096B5E" w:rsidP="00096B5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sectPr w:rsidR="00096B5E" w:rsidSect="00096B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96B5E"/>
    <w:rsid w:val="0005321C"/>
    <w:rsid w:val="00096B5E"/>
    <w:rsid w:val="001D118C"/>
    <w:rsid w:val="00496DAA"/>
    <w:rsid w:val="00646C03"/>
    <w:rsid w:val="00710729"/>
    <w:rsid w:val="00CC7D1C"/>
    <w:rsid w:val="00D501F8"/>
    <w:rsid w:val="00D9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4</cp:revision>
  <dcterms:created xsi:type="dcterms:W3CDTF">2013-05-07T10:33:00Z</dcterms:created>
  <dcterms:modified xsi:type="dcterms:W3CDTF">2013-06-07T12:19:00Z</dcterms:modified>
</cp:coreProperties>
</file>