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31" w:rsidRPr="00C547D3" w:rsidRDefault="00C547D3" w:rsidP="00C547D3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C547D3">
        <w:rPr>
          <w:rFonts w:ascii="Angsana New" w:hAnsi="Angsana New" w:cs="Angsana New" w:hint="cs"/>
          <w:b/>
          <w:bCs/>
          <w:sz w:val="36"/>
          <w:szCs w:val="36"/>
          <w:cs/>
        </w:rPr>
        <w:t>แบบรายงานการตรวจ อุปกรณ์เกี่ยวกับไฟฟ้า</w:t>
      </w:r>
    </w:p>
    <w:p w:rsidR="00C547D3" w:rsidRPr="00C547D3" w:rsidRDefault="00C547D3" w:rsidP="00C547D3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C547D3">
        <w:rPr>
          <w:rFonts w:ascii="Angsana New" w:hAnsi="Angsana New" w:cs="Angsana New" w:hint="cs"/>
          <w:b/>
          <w:bCs/>
          <w:sz w:val="36"/>
          <w:szCs w:val="36"/>
          <w:cs/>
        </w:rPr>
        <w:t>(ยกเว้นเครื่องมือแพทย์)</w:t>
      </w:r>
    </w:p>
    <w:p w:rsidR="00C547D3" w:rsidRDefault="00C547D3" w:rsidP="00C547D3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C547D3">
        <w:rPr>
          <w:rFonts w:ascii="Angsana New" w:hAnsi="Angsana New" w:cs="Angsana New" w:hint="cs"/>
          <w:b/>
          <w:bCs/>
          <w:sz w:val="36"/>
          <w:szCs w:val="36"/>
          <w:cs/>
        </w:rPr>
        <w:t>งานชันสูตรสาธารณสุข กลุ่มงานเทคนิคบริการ โรงพยาบาลสัตหีบ กม.</w:t>
      </w:r>
      <w:r w:rsidRPr="00C547D3">
        <w:rPr>
          <w:rFonts w:ascii="Angsana New" w:hAnsi="Angsana New" w:cs="Angsana New"/>
          <w:b/>
          <w:bCs/>
          <w:sz w:val="36"/>
          <w:szCs w:val="36"/>
        </w:rPr>
        <w:t>10</w:t>
      </w:r>
    </w:p>
    <w:p w:rsidR="00C547D3" w:rsidRDefault="00C547D3" w:rsidP="00C547D3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C547D3">
        <w:rPr>
          <w:rFonts w:ascii="Angsana New" w:hAnsi="Angsana New" w:cs="Angsana New" w:hint="cs"/>
          <w:sz w:val="32"/>
          <w:szCs w:val="32"/>
          <w:cs/>
        </w:rPr>
        <w:t xml:space="preserve">วันที่ตรวจ </w:t>
      </w:r>
      <w:r>
        <w:rPr>
          <w:rFonts w:ascii="Angsana New" w:hAnsi="Angsana New" w:cs="Angsana New" w:hint="cs"/>
          <w:sz w:val="32"/>
          <w:szCs w:val="32"/>
          <w:cs/>
        </w:rPr>
        <w:t>............</w:t>
      </w:r>
      <w:r w:rsidRPr="00C547D3">
        <w:rPr>
          <w:rFonts w:ascii="Angsana New" w:hAnsi="Angsana New" w:cs="Angsana New" w:hint="cs"/>
          <w:sz w:val="32"/>
          <w:szCs w:val="32"/>
          <w:cs/>
        </w:rPr>
        <w:t>...............................ผู้ตรวจ...............................................ตำแหน่ง....................................................</w:t>
      </w:r>
    </w:p>
    <w:tbl>
      <w:tblPr>
        <w:tblStyle w:val="a3"/>
        <w:tblW w:w="10668" w:type="dxa"/>
        <w:tblLook w:val="04A0"/>
      </w:tblPr>
      <w:tblGrid>
        <w:gridCol w:w="878"/>
        <w:gridCol w:w="3960"/>
        <w:gridCol w:w="990"/>
        <w:gridCol w:w="1100"/>
        <w:gridCol w:w="3740"/>
      </w:tblGrid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96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รายการ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ผ่าน</w:t>
            </w: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ไม่ผ่าน</w:t>
            </w: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สิ่งที่ต้องแก้ไข/ปรับปรุง</w:t>
            </w: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3960" w:type="dxa"/>
          </w:tcPr>
          <w:p w:rsidR="00C547D3" w:rsidRPr="002A3E73" w:rsidRDefault="00C547D3" w:rsidP="00C547D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ไฟฉุกเฉิน</w:t>
            </w:r>
          </w:p>
          <w:p w:rsidR="00C547D3" w:rsidRPr="002A3E73" w:rsidRDefault="00C547D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 xml:space="preserve">1.1 </w:t>
            </w: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มีจำนนวนไฟฉุกเฉินเพียงพอกับพื้นที่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C547D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>1.2</w:t>
            </w: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มีปริมาณแบตเตอรี่สำรองใช้เพียงพอ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C547D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>1.3</w:t>
            </w: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มีกำลังส่องสว่างชัดเจน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C547D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 xml:space="preserve">1.4 </w:t>
            </w: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มีการชาร์จไฟตลอดเวลา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C547D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 xml:space="preserve">1.5 </w:t>
            </w: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สภาพสายไฟ,ปลั๊กไฟอยู่ในสภาพดี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C547D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 xml:space="preserve">1.6 </w:t>
            </w: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อื่นๆ ระบุ.................................................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3960" w:type="dxa"/>
          </w:tcPr>
          <w:p w:rsidR="00C547D3" w:rsidRPr="002A3E73" w:rsidRDefault="00C547D3" w:rsidP="00C547D3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หลอดไฟ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C547D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>2.1</w:t>
            </w: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สายไฟอยู่ในสภาพดี และได้มาตรฐาน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C547D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 xml:space="preserve">2.2 </w:t>
            </w: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มีกำลังส่องสว่างชัดเจน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C547D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>2.3</w:t>
            </w: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อื่นๆ ระบุ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3960" w:type="dxa"/>
          </w:tcPr>
          <w:p w:rsidR="00C547D3" w:rsidRPr="002A3E73" w:rsidRDefault="00C547D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เครื่องใช้ไฟฟ้าอื่น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C547D3" w:rsidP="00C547D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>3.1</w:t>
            </w: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พัดลมแบบตั้ง</w:t>
            </w:r>
          </w:p>
          <w:p w:rsidR="00C547D3" w:rsidRPr="002A3E73" w:rsidRDefault="00C547D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สภาพทั่วไปอยู่ในสภาพดีใช้งานได้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C547D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2A3E7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2A3E73" w:rsidP="00C547D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>3.2</w:t>
            </w: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 xml:space="preserve"> พัดลมดูดอากาศ</w:t>
            </w:r>
          </w:p>
          <w:p w:rsidR="002A3E73" w:rsidRPr="002A3E73" w:rsidRDefault="002A3E7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-สภาพทั่วไปอยู่ในสภาพดีใช้งานได้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2A3E7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-สภาพสายไฟ, ปลั๊กไฟอยู่ในสภาพดีและได้มาตรฐาน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2A3E7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2A3E73" w:rsidP="00C547D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 xml:space="preserve">3.3 </w:t>
            </w: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พัดลมแบบยืน</w:t>
            </w:r>
          </w:p>
          <w:p w:rsidR="002A3E73" w:rsidRPr="002A3E73" w:rsidRDefault="002A3E7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-สภาพทั่วไปอยู่ในสภาพดีใช้งานได้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2A3E7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47D3" w:rsidTr="00C547D3">
        <w:tc>
          <w:tcPr>
            <w:tcW w:w="878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C547D3" w:rsidRPr="002A3E73" w:rsidRDefault="002A3E73" w:rsidP="00C547D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C547D3" w:rsidRPr="002A3E73" w:rsidRDefault="00C547D3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2A3E73" w:rsidRDefault="002A3E73" w:rsidP="00C547D3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</w:p>
    <w:tbl>
      <w:tblPr>
        <w:tblStyle w:val="a3"/>
        <w:tblW w:w="10668" w:type="dxa"/>
        <w:tblLook w:val="04A0"/>
      </w:tblPr>
      <w:tblGrid>
        <w:gridCol w:w="878"/>
        <w:gridCol w:w="3960"/>
        <w:gridCol w:w="990"/>
        <w:gridCol w:w="1100"/>
        <w:gridCol w:w="3740"/>
      </w:tblGrid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lastRenderedPageBreak/>
              <w:t>ลำดับที่</w:t>
            </w:r>
          </w:p>
        </w:tc>
        <w:tc>
          <w:tcPr>
            <w:tcW w:w="396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รายการ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ผ่าน</w:t>
            </w: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ไม่ผ่าน</w:t>
            </w: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  <w:cs/>
              </w:rPr>
              <w:t>สิ่งที่ต้องแก้ไข/ปรับปรุง</w:t>
            </w: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Pr="002A3E73" w:rsidRDefault="002A3E73" w:rsidP="008D6281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ตู้เย็น</w:t>
            </w:r>
          </w:p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-สภาพทั่วไปอยู่ในสภาพดีใช้งานได้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Pr="002A3E73" w:rsidRDefault="002A3E73" w:rsidP="002A3E7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Default="002A3E73" w:rsidP="008D6281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3.5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โทรทัศน์</w:t>
            </w:r>
          </w:p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-สภาพทั่วไปอยู่ในสภาพดีใช้งานได้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 xml:space="preserve">3.6 </w:t>
            </w:r>
            <w:r w:rsidRPr="002A3E73">
              <w:rPr>
                <w:rFonts w:ascii="Angsana New" w:hAnsi="Angsana New" w:cs="Angsana New" w:hint="cs"/>
                <w:sz w:val="32"/>
                <w:szCs w:val="32"/>
                <w:cs/>
              </w:rPr>
              <w:t>เครื่องทำน้ำเย็น</w:t>
            </w:r>
          </w:p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</w:t>
            </w:r>
            <w:r w:rsidRPr="002A3E73">
              <w:rPr>
                <w:rFonts w:ascii="Angsana New" w:hAnsi="Angsana New" w:cs="Angsana New" w:hint="cs"/>
                <w:sz w:val="32"/>
                <w:szCs w:val="32"/>
                <w:cs/>
              </w:rPr>
              <w:t>สภาพทั่วไปอยู่ในสภาพดีใช้งานได้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3E73">
              <w:rPr>
                <w:rFonts w:ascii="Angsana New" w:hAnsi="Angsana New" w:cs="Angsana New"/>
                <w:sz w:val="32"/>
                <w:szCs w:val="32"/>
              </w:rPr>
              <w:t>3.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7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เครื่องถ่ายเอกสาร</w:t>
            </w:r>
          </w:p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</w:t>
            </w:r>
            <w:r w:rsidRPr="002A3E73">
              <w:rPr>
                <w:rFonts w:ascii="Angsana New" w:hAnsi="Angsana New" w:cs="Angsana New" w:hint="cs"/>
                <w:sz w:val="32"/>
                <w:szCs w:val="32"/>
                <w:cs/>
              </w:rPr>
              <w:t>สภาพทั่วไปอยู่ในสภาพดีใช้งานได้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Default="002A3E73" w:rsidP="008D6281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3.8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เครื่องคอมพิวเตอร์ / </w:t>
            </w:r>
            <w:proofErr w:type="spellStart"/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ปริ้นเตอร์</w:t>
            </w:r>
            <w:proofErr w:type="spellEnd"/>
          </w:p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</w:t>
            </w:r>
            <w:r w:rsidRPr="002A3E73">
              <w:rPr>
                <w:rFonts w:ascii="Angsana New" w:hAnsi="Angsana New" w:cs="Angsana New" w:hint="cs"/>
                <w:sz w:val="32"/>
                <w:szCs w:val="32"/>
                <w:cs/>
              </w:rPr>
              <w:t>สภาพทั่วไปอยู่ในสภาพดีใช้งานได้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Pr="002A3E73" w:rsidRDefault="002A3E73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Pr="002A3E73" w:rsidRDefault="00FC1150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3.9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กระติดต้มน้ำร้อน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3E73" w:rsidTr="008D6281">
        <w:tc>
          <w:tcPr>
            <w:tcW w:w="878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2A3E73" w:rsidRPr="00FC1150" w:rsidRDefault="00FC1150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-สภาพทั่วไปอยู่ในสภาพดีใช้งานได้</w:t>
            </w:r>
          </w:p>
        </w:tc>
        <w:tc>
          <w:tcPr>
            <w:tcW w:w="99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2A3E73" w:rsidRPr="002A3E73" w:rsidRDefault="002A3E73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1150" w:rsidTr="008D6281">
        <w:tc>
          <w:tcPr>
            <w:tcW w:w="878" w:type="dxa"/>
          </w:tcPr>
          <w:p w:rsidR="00FC1150" w:rsidRPr="002A3E73" w:rsidRDefault="00FC1150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FC1150" w:rsidRPr="002A3E73" w:rsidRDefault="00FC1150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FC1150" w:rsidRPr="002A3E73" w:rsidRDefault="00FC1150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FC1150" w:rsidRPr="002A3E73" w:rsidRDefault="00FC1150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FC1150" w:rsidRPr="002A3E73" w:rsidRDefault="00FC1150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1150" w:rsidTr="008D6281">
        <w:tc>
          <w:tcPr>
            <w:tcW w:w="878" w:type="dxa"/>
          </w:tcPr>
          <w:p w:rsidR="00FC1150" w:rsidRPr="002A3E73" w:rsidRDefault="00FC1150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960" w:type="dxa"/>
          </w:tcPr>
          <w:p w:rsidR="00FC1150" w:rsidRPr="002A3E73" w:rsidRDefault="00FC1150" w:rsidP="008D628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FC1150" w:rsidRPr="002A3E73" w:rsidRDefault="00FC1150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dxa"/>
          </w:tcPr>
          <w:p w:rsidR="00FC1150" w:rsidRPr="002A3E73" w:rsidRDefault="00FC1150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40" w:type="dxa"/>
          </w:tcPr>
          <w:p w:rsidR="00FC1150" w:rsidRPr="002A3E73" w:rsidRDefault="00FC1150" w:rsidP="008D628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2A3E73" w:rsidRDefault="002A3E73" w:rsidP="00C547D3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</w:p>
    <w:p w:rsidR="00FC1150" w:rsidRDefault="00FC1150" w:rsidP="00C547D3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FC1150" w:rsidTr="00FC1150">
        <w:tc>
          <w:tcPr>
            <w:tcW w:w="3560" w:type="dxa"/>
          </w:tcPr>
          <w:p w:rsidR="00FC1150" w:rsidRDefault="00FC1150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วันที่เริ่มใช้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561" w:type="dxa"/>
          </w:tcPr>
          <w:p w:rsidR="00FC1150" w:rsidRDefault="00FC1150" w:rsidP="00C547D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แก้ไขครั้งที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561" w:type="dxa"/>
          </w:tcPr>
          <w:p w:rsidR="00FC1150" w:rsidRDefault="00FC1150" w:rsidP="00E231A3">
            <w:pPr>
              <w:tabs>
                <w:tab w:val="left" w:pos="102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– 54</w:t>
            </w:r>
          </w:p>
        </w:tc>
      </w:tr>
    </w:tbl>
    <w:p w:rsidR="00FC1150" w:rsidRPr="00C547D3" w:rsidRDefault="00FC1150" w:rsidP="00C547D3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</w:p>
    <w:sectPr w:rsidR="00FC1150" w:rsidRPr="00C547D3" w:rsidSect="00C547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C547D3"/>
    <w:rsid w:val="002A3E73"/>
    <w:rsid w:val="00710729"/>
    <w:rsid w:val="00C547D3"/>
    <w:rsid w:val="00C822A0"/>
    <w:rsid w:val="00D45DF4"/>
    <w:rsid w:val="00D501F8"/>
    <w:rsid w:val="00E231A3"/>
    <w:rsid w:val="00FC1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47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BCS</cp:lastModifiedBy>
  <cp:revision>2</cp:revision>
  <dcterms:created xsi:type="dcterms:W3CDTF">2013-05-07T10:40:00Z</dcterms:created>
  <dcterms:modified xsi:type="dcterms:W3CDTF">2013-05-16T13:18:00Z</dcterms:modified>
</cp:coreProperties>
</file>