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BE60F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BE60F9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BE60F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322FDC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DF7037" w:rsidRPr="00DF7037" w:rsidRDefault="00B42638" w:rsidP="00DF7037">
      <w:pPr>
        <w:ind w:left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lastRenderedPageBreak/>
        <w:t xml:space="preserve">  </w:t>
      </w:r>
      <w:r w:rsidR="00DF7037" w:rsidRPr="00DF7037">
        <w:rPr>
          <w:rFonts w:asciiTheme="majorBidi" w:hAnsiTheme="majorBidi" w:cstheme="majorBidi"/>
          <w:b/>
          <w:bCs/>
          <w:sz w:val="32"/>
          <w:szCs w:val="32"/>
          <w:cs/>
        </w:rPr>
        <w:t>การตรวจการตั้งครรภ์ในปัสสาวะ</w:t>
      </w: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DF7037" w:rsidRDefault="00DF7037" w:rsidP="00DF7037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F7037">
        <w:rPr>
          <w:rFonts w:asciiTheme="majorBidi" w:hAnsiTheme="majorBidi" w:cstheme="majorBidi"/>
          <w:sz w:val="32"/>
          <w:szCs w:val="32"/>
          <w:cs/>
        </w:rPr>
        <w:tab/>
      </w:r>
      <w:r w:rsidRPr="00DF7037">
        <w:rPr>
          <w:rFonts w:asciiTheme="majorBidi" w:hAnsiTheme="majorBidi" w:cstheme="majorBidi"/>
          <w:sz w:val="32"/>
          <w:szCs w:val="32"/>
          <w:cs/>
        </w:rPr>
        <w:tab/>
        <w:t>เพื่อใช้เป็นคู่มือปฏิบัติในการตรวจการตั้งครรภ์ในปัสสาวะ</w:t>
      </w:r>
    </w:p>
    <w:p w:rsidR="00AB676F" w:rsidRPr="00DF7037" w:rsidRDefault="00AB676F" w:rsidP="00DF7037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DF7037" w:rsidRDefault="00DF7037" w:rsidP="00DF7037">
      <w:pPr>
        <w:pStyle w:val="ac"/>
        <w:ind w:left="851" w:firstLine="720"/>
        <w:jc w:val="both"/>
        <w:rPr>
          <w:rFonts w:asciiTheme="majorBidi" w:hAnsiTheme="majorBidi" w:cstheme="majorBidi"/>
          <w:sz w:val="32"/>
          <w:szCs w:val="32"/>
          <w:shd w:val="clear" w:color="auto" w:fill="F9F9F9"/>
        </w:rPr>
      </w:pP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 xml:space="preserve">เป็นชุดทดสอบการตั้งครรภ์อาศัยหลักการ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immunochromatography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 xml:space="preserve">ในการตรวจหาฮอร์โมน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human Chorionic Gonadotrapin (hCG)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>ซึ่งสาม</w:t>
      </w:r>
      <w:r w:rsidR="00AB676F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>ารถตรวจพบได้หลังจากประจำเดือนขา</w:t>
      </w:r>
      <w:r w:rsidR="00AB676F">
        <w:rPr>
          <w:rStyle w:val="af"/>
          <w:rFonts w:asciiTheme="majorBidi" w:hAnsiTheme="majorBidi" w:cstheme="majorBidi" w:hint="cs"/>
          <w:b w:val="0"/>
          <w:bCs w:val="0"/>
          <w:sz w:val="32"/>
          <w:szCs w:val="32"/>
          <w:shd w:val="clear" w:color="auto" w:fill="F9F9F9"/>
          <w:cs/>
        </w:rPr>
        <w:t>ด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 xml:space="preserve">หายไป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1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 xml:space="preserve">วัน ถึงแม้มีปริมาณฮอร์โมนเพียง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25 mlU/ml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 xml:space="preserve">และอ่านผลการทดสอบได้ภายใน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1 - 5 </w:t>
      </w:r>
      <w:r w:rsidRPr="00DF7037"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  <w:cs/>
        </w:rPr>
        <w:t xml:space="preserve">นาที  </w:t>
      </w:r>
    </w:p>
    <w:p w:rsidR="00AB676F" w:rsidRPr="00DF7037" w:rsidRDefault="00AB676F" w:rsidP="00DF7037">
      <w:pPr>
        <w:pStyle w:val="ac"/>
        <w:ind w:left="851" w:firstLine="720"/>
        <w:jc w:val="both"/>
        <w:rPr>
          <w:rFonts w:asciiTheme="majorBidi" w:hAnsiTheme="majorBidi" w:cstheme="majorBidi"/>
          <w:sz w:val="32"/>
          <w:szCs w:val="32"/>
          <w:shd w:val="clear" w:color="auto" w:fill="F9F9F9"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F7037" w:rsidRDefault="00DF7037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  <w:cs/>
        </w:rPr>
        <w:t>แถบทดสอบ</w:t>
      </w:r>
    </w:p>
    <w:p w:rsidR="00AB676F" w:rsidRPr="00DF7037" w:rsidRDefault="00AB676F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AB676F" w:rsidRDefault="002D6967" w:rsidP="00DF7037">
      <w:pPr>
        <w:pStyle w:val="ac"/>
        <w:ind w:firstLine="720"/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hyperlink r:id="rId7" w:history="1">
        <w:r w:rsidR="00DF7037" w:rsidRPr="00DF7037">
          <w:rPr>
            <w:rStyle w:val="ad"/>
            <w:rFonts w:asciiTheme="majorBidi" w:hAnsiTheme="majorBidi" w:cstheme="majorBidi"/>
            <w:color w:val="000000" w:themeColor="text1"/>
            <w:sz w:val="32"/>
            <w:szCs w:val="32"/>
            <w:cs/>
          </w:rPr>
          <w:t>คู่มือวิธีการใช้</w:t>
        </w:r>
      </w:hyperlink>
      <w:r w:rsidR="00DF7037" w:rsidRPr="00DF7037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แ</w:t>
      </w:r>
      <w:r w:rsidR="00DF7037" w:rsidRPr="00DF7037">
        <w:rPr>
          <w:rFonts w:asciiTheme="majorBidi" w:hAnsiTheme="majorBidi" w:cstheme="majorBidi"/>
          <w:sz w:val="32"/>
          <w:szCs w:val="32"/>
          <w:cs/>
        </w:rPr>
        <w:t>ถบทดสอบ</w:t>
      </w:r>
      <w:r w:rsidR="00DF7037" w:rsidRPr="00DF7037">
        <w:rPr>
          <w:rStyle w:val="style141"/>
          <w:rFonts w:asciiTheme="majorBidi" w:hAnsiTheme="majorBidi" w:cstheme="majorBidi"/>
          <w:sz w:val="32"/>
          <w:szCs w:val="32"/>
        </w:rPr>
        <w:t xml:space="preserve"> Blue C</w:t>
      </w:r>
    </w:p>
    <w:p w:rsidR="00DF7037" w:rsidRPr="00DF7037" w:rsidRDefault="00DF7037" w:rsidP="00DF7037">
      <w:pPr>
        <w:pStyle w:val="ac"/>
        <w:ind w:firstLine="720"/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  <w:r w:rsidRPr="00DF7037">
        <w:rPr>
          <w:rStyle w:val="style141"/>
          <w:rFonts w:asciiTheme="majorBidi" w:hAnsiTheme="majorBidi" w:cstheme="majorBidi"/>
          <w:sz w:val="32"/>
          <w:szCs w:val="32"/>
        </w:rPr>
        <w:t>ross Biotech</w:t>
      </w: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DF7037" w:rsidRDefault="00DF7037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t>mIU</w:t>
      </w:r>
      <w:r w:rsidRPr="00DF7037">
        <w:rPr>
          <w:rFonts w:asciiTheme="majorBidi" w:hAnsiTheme="majorBidi" w:cstheme="majorBidi"/>
          <w:sz w:val="32"/>
          <w:szCs w:val="32"/>
          <w:cs/>
        </w:rPr>
        <w:t>/</w:t>
      </w:r>
      <w:r w:rsidRPr="00DF7037">
        <w:rPr>
          <w:rFonts w:asciiTheme="majorBidi" w:hAnsiTheme="majorBidi" w:cstheme="majorBidi"/>
          <w:sz w:val="32"/>
          <w:szCs w:val="32"/>
        </w:rPr>
        <w:t>ml</w:t>
      </w:r>
      <w:r w:rsidRPr="00DF7037">
        <w:rPr>
          <w:rFonts w:asciiTheme="majorBidi" w:hAnsiTheme="majorBidi" w:cstheme="majorBidi"/>
          <w:sz w:val="32"/>
          <w:szCs w:val="32"/>
        </w:rPr>
        <w:tab/>
        <w:t xml:space="preserve">= </w:t>
      </w:r>
      <w:r w:rsidRPr="00DF7037">
        <w:rPr>
          <w:rFonts w:asciiTheme="majorBidi" w:hAnsiTheme="majorBidi" w:cstheme="majorBidi"/>
          <w:sz w:val="32"/>
          <w:szCs w:val="32"/>
          <w:cs/>
        </w:rPr>
        <w:t>หน่วยหนึ่งในพันระหว่างประเทศต่อมิลลิลิตร</w:t>
      </w:r>
    </w:p>
    <w:p w:rsidR="00AB676F" w:rsidRPr="00DF7037" w:rsidRDefault="00AB676F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DF7037" w:rsidRDefault="00DF7037" w:rsidP="00DF7037">
      <w:pPr>
        <w:pStyle w:val="ac"/>
        <w:numPr>
          <w:ilvl w:val="1"/>
          <w:numId w:val="15"/>
        </w:numPr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t>Internal quality control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F7037">
        <w:rPr>
          <w:rFonts w:asciiTheme="majorBidi" w:hAnsiTheme="majorBidi" w:cstheme="majorBidi"/>
          <w:sz w:val="32"/>
          <w:szCs w:val="32"/>
        </w:rPr>
        <w:t xml:space="preserve">for Urine Pregnancy Test  </w:t>
      </w:r>
    </w:p>
    <w:p w:rsidR="00AB676F" w:rsidRPr="00DF7037" w:rsidRDefault="00AB676F" w:rsidP="00AB676F">
      <w:pPr>
        <w:pStyle w:val="ac"/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DF7037" w:rsidRDefault="00DF7037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DF7037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AB676F" w:rsidRPr="00DF7037" w:rsidRDefault="00AB676F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Default="00DF7037" w:rsidP="00DF7037">
      <w:pPr>
        <w:ind w:left="851" w:hanging="284"/>
        <w:jc w:val="both"/>
        <w:rPr>
          <w:rStyle w:val="style141"/>
          <w:rFonts w:asciiTheme="majorBidi" w:hAnsiTheme="majorBidi" w:cstheme="majorBidi"/>
          <w:b/>
          <w:bCs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8.   เครื่องมือเครื่องใช้</w:t>
      </w:r>
    </w:p>
    <w:p w:rsidR="00AB676F" w:rsidRDefault="00AB676F" w:rsidP="00DF7037">
      <w:pPr>
        <w:ind w:left="851" w:hanging="284"/>
        <w:jc w:val="both"/>
        <w:rPr>
          <w:rStyle w:val="style141"/>
          <w:rFonts w:asciiTheme="majorBidi" w:hAnsiTheme="majorBidi" w:cstheme="majorBidi"/>
          <w:b/>
          <w:bCs/>
        </w:rPr>
      </w:pPr>
    </w:p>
    <w:p w:rsidR="00AB676F" w:rsidRPr="00AB676F" w:rsidRDefault="00AB676F" w:rsidP="00DF7037">
      <w:pPr>
        <w:ind w:left="851" w:hanging="284"/>
        <w:jc w:val="both"/>
        <w:rPr>
          <w:rStyle w:val="style141"/>
          <w:rFonts w:asciiTheme="majorBidi" w:hAnsiTheme="majorBidi" w:cstheme="majorBidi"/>
          <w:b/>
          <w:bCs/>
          <w:cs/>
        </w:rPr>
      </w:pPr>
    </w:p>
    <w:p w:rsidR="00DF7037" w:rsidRPr="00AB676F" w:rsidRDefault="00DF7037" w:rsidP="00DF7037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9.  น้ำยาและสารมาตรฐาน</w:t>
      </w:r>
    </w:p>
    <w:p w:rsidR="00DF7037" w:rsidRPr="00AB676F" w:rsidRDefault="00DF7037" w:rsidP="00DF7037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</w:rPr>
        <w:lastRenderedPageBreak/>
        <w:t>10.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DF7037" w:rsidRPr="00DF7037" w:rsidRDefault="00DF7037" w:rsidP="00DF7037">
      <w:pPr>
        <w:pStyle w:val="ac"/>
        <w:numPr>
          <w:ilvl w:val="0"/>
          <w:numId w:val="16"/>
        </w:numPr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  <w:cs/>
        </w:rPr>
        <w:t xml:space="preserve">นำแถบทดสอบออกจากซองบรรจุ แถบทดสอบที่นำออกมาแล้ว จะต้องทำการทดสอบ </w:t>
      </w:r>
    </w:p>
    <w:p w:rsidR="00DF7037" w:rsidRPr="00DF7037" w:rsidRDefault="00DF7037" w:rsidP="00DF7037">
      <w:pPr>
        <w:pStyle w:val="ac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ภายใน </w:t>
      </w:r>
      <w:r w:rsidRPr="00DF7037">
        <w:rPr>
          <w:rFonts w:asciiTheme="majorBidi" w:hAnsiTheme="majorBidi" w:cstheme="majorBidi"/>
          <w:sz w:val="32"/>
          <w:szCs w:val="32"/>
        </w:rPr>
        <w:t>1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ชั่วโมง</w:t>
      </w:r>
    </w:p>
    <w:p w:rsidR="00DF7037" w:rsidRPr="00DF7037" w:rsidRDefault="00DF7037" w:rsidP="00DF7037">
      <w:pPr>
        <w:pStyle w:val="ac"/>
        <w:ind w:left="851" w:firstLine="567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t xml:space="preserve">2.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 จุ่มแถบทดสอบลงในปัสสาวะ โดยจุ่มไม่เกินขีดลูกศรที่ระบุไว้ตรงปลายของแถบทดสอบ</w:t>
      </w:r>
    </w:p>
    <w:p w:rsidR="00DF7037" w:rsidRPr="00DF7037" w:rsidRDefault="00DF7037" w:rsidP="00DF7037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t xml:space="preserve">3. 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รออ่านผลที่ </w:t>
      </w:r>
      <w:r w:rsidRPr="00DF7037">
        <w:rPr>
          <w:rFonts w:asciiTheme="majorBidi" w:hAnsiTheme="majorBidi" w:cstheme="majorBidi"/>
          <w:sz w:val="32"/>
          <w:szCs w:val="32"/>
        </w:rPr>
        <w:t>5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นาที จะพบว่ามีแถบสีม่วงแดง ปรากฏขึ้น ไม่ควรอ่านผลเกิน </w:t>
      </w:r>
      <w:r w:rsidRPr="00DF7037">
        <w:rPr>
          <w:rFonts w:asciiTheme="majorBidi" w:hAnsiTheme="majorBidi" w:cstheme="majorBidi"/>
          <w:sz w:val="32"/>
          <w:szCs w:val="32"/>
        </w:rPr>
        <w:t>10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นาที   </w:t>
      </w:r>
    </w:p>
    <w:p w:rsidR="00DF7037" w:rsidRDefault="00DF7037" w:rsidP="00DF7037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  <w:cs/>
        </w:rPr>
        <w:t xml:space="preserve">     เพื่อป้องกันการอ่านผลผิดพลาด</w:t>
      </w:r>
    </w:p>
    <w:p w:rsidR="00AB676F" w:rsidRPr="00DF7037" w:rsidRDefault="00AB676F" w:rsidP="00DF7037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</w:p>
    <w:p w:rsidR="00DF7037" w:rsidRDefault="00DF7037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</w:rPr>
        <w:t>11.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AB676F" w:rsidRPr="00AB676F" w:rsidRDefault="00AB676F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DF7037" w:rsidRPr="00AB676F" w:rsidRDefault="00DF7037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>12.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DF7037" w:rsidRDefault="00DF7037" w:rsidP="00DF7037">
      <w:pPr>
        <w:pStyle w:val="ac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ทำ </w:t>
      </w:r>
      <w:r w:rsidRPr="00DF7037">
        <w:rPr>
          <w:rFonts w:asciiTheme="majorBidi" w:hAnsiTheme="majorBidi" w:cstheme="majorBidi"/>
          <w:sz w:val="32"/>
          <w:szCs w:val="32"/>
        </w:rPr>
        <w:t xml:space="preserve">Control positive 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F7037">
        <w:rPr>
          <w:rFonts w:asciiTheme="majorBidi" w:hAnsiTheme="majorBidi" w:cstheme="majorBidi"/>
          <w:sz w:val="32"/>
          <w:szCs w:val="32"/>
        </w:rPr>
        <w:t xml:space="preserve">Control negative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ทุกวันจันทร์  บันทึกในแบบบันทึก </w:t>
      </w:r>
      <w:r w:rsidRPr="00DF7037">
        <w:rPr>
          <w:rFonts w:asciiTheme="majorBidi" w:hAnsiTheme="majorBidi" w:cstheme="majorBidi"/>
          <w:sz w:val="32"/>
          <w:szCs w:val="32"/>
        </w:rPr>
        <w:t>Internal quality control for  Urine Pregn</w:t>
      </w:r>
      <w:r w:rsidR="00AB676F">
        <w:rPr>
          <w:rFonts w:asciiTheme="majorBidi" w:hAnsiTheme="majorBidi" w:cstheme="majorBidi"/>
          <w:sz w:val="32"/>
          <w:szCs w:val="32"/>
        </w:rPr>
        <w:t xml:space="preserve">ancy Test </w:t>
      </w:r>
    </w:p>
    <w:p w:rsidR="00AB676F" w:rsidRPr="00DF7037" w:rsidRDefault="00AB676F" w:rsidP="00DF7037">
      <w:pPr>
        <w:pStyle w:val="ac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13. 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DF7037" w:rsidRPr="00DF7037" w:rsidRDefault="00DF7037" w:rsidP="00DF7037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13.1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ผลบวก มีแถบสีม่วงแดงปรากฏขึ้น </w:t>
      </w:r>
      <w:r w:rsidRPr="00DF7037">
        <w:rPr>
          <w:rFonts w:asciiTheme="majorBidi" w:hAnsiTheme="majorBidi" w:cstheme="majorBidi"/>
          <w:sz w:val="32"/>
          <w:szCs w:val="32"/>
        </w:rPr>
        <w:t>2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แถบ ทั้งแถบควบคุมและแถบตรวจ   </w:t>
      </w:r>
    </w:p>
    <w:p w:rsidR="00DF7037" w:rsidRPr="00DF7037" w:rsidRDefault="00DF7037" w:rsidP="00DF7037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13.2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ผลลบ มีแถบสีม่วงแดงปรากฏขึ้น บริเวณแถบควบคุมที่จับขีดบนเพียง </w:t>
      </w:r>
      <w:r w:rsidRPr="00DF7037">
        <w:rPr>
          <w:rFonts w:asciiTheme="majorBidi" w:hAnsiTheme="majorBidi" w:cstheme="majorBidi"/>
          <w:sz w:val="32"/>
          <w:szCs w:val="32"/>
        </w:rPr>
        <w:t>1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แถบ</w:t>
      </w:r>
    </w:p>
    <w:p w:rsidR="00DF7037" w:rsidRPr="00DF7037" w:rsidRDefault="00DF7037" w:rsidP="00DF7037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13.3 </w:t>
      </w:r>
      <w:r w:rsidRPr="00DF7037">
        <w:rPr>
          <w:rFonts w:asciiTheme="majorBidi" w:hAnsiTheme="majorBidi" w:cstheme="majorBidi"/>
          <w:sz w:val="32"/>
          <w:szCs w:val="32"/>
          <w:cs/>
        </w:rPr>
        <w:t>แปลผลไม่ได้ ไม่ปรากฏแถบสีที่บริเวณแถบควบคุม ซึ่งอาจเป็นเพราะจุ่มแถบ</w:t>
      </w:r>
    </w:p>
    <w:p w:rsidR="00DF7037" w:rsidRDefault="00DF7037" w:rsidP="00DF7037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  <w:cs/>
        </w:rPr>
        <w:t>ทดสอบผิดวิธี หรือแถบทดสอบเสื่อมสภาพ ให้ทดสอบซ้ำโดยใช้แถบทดสอบอันใหม่</w:t>
      </w:r>
    </w:p>
    <w:p w:rsidR="00AB676F" w:rsidRPr="00DF7037" w:rsidRDefault="00AB676F" w:rsidP="00DF7037">
      <w:pPr>
        <w:ind w:left="144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14. 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DF7037" w:rsidRDefault="00DF7037" w:rsidP="00DF7037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t>Negative</w:t>
      </w:r>
    </w:p>
    <w:p w:rsidR="00AB676F" w:rsidRPr="00DF7037" w:rsidRDefault="00AB676F" w:rsidP="00DF7037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DF7037" w:rsidRPr="00AB676F" w:rsidRDefault="00B811BA" w:rsidP="00DF7037">
      <w:pPr>
        <w:pStyle w:val="ac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  <w:t>-</w:t>
      </w:r>
    </w:p>
    <w:p w:rsidR="00DF7037" w:rsidRPr="00AC2902" w:rsidRDefault="00DF7037" w:rsidP="00DF7037">
      <w:pPr>
        <w:rPr>
          <w:rFonts w:ascii="TH SarabunPSK" w:hAnsi="TH SarabunPSK" w:cs="TH SarabunPSK"/>
          <w:sz w:val="32"/>
          <w:szCs w:val="32"/>
        </w:rPr>
      </w:pPr>
    </w:p>
    <w:p w:rsidR="00DF7037" w:rsidRPr="00DF7037" w:rsidRDefault="00DF7037" w:rsidP="00DF7037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B42638" w:rsidRPr="00B42638" w:rsidRDefault="00B42638" w:rsidP="00B42638">
      <w:pPr>
        <w:ind w:left="720"/>
        <w:rPr>
          <w:rFonts w:asciiTheme="majorBidi" w:hAnsiTheme="majorBidi" w:cstheme="majorBidi"/>
          <w:sz w:val="32"/>
          <w:szCs w:val="32"/>
        </w:rPr>
      </w:pPr>
    </w:p>
    <w:sectPr w:rsidR="00B42638" w:rsidRPr="00B42638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549" w:rsidRDefault="008F0549" w:rsidP="009D59A2">
      <w:r>
        <w:separator/>
      </w:r>
    </w:p>
  </w:endnote>
  <w:endnote w:type="continuationSeparator" w:id="1">
    <w:p w:rsidR="008F0549" w:rsidRDefault="008F0549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0F9" w:rsidRDefault="00BE60F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0F9" w:rsidRDefault="00BE60F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549" w:rsidRDefault="008F0549" w:rsidP="009D59A2">
      <w:r>
        <w:separator/>
      </w:r>
    </w:p>
  </w:footnote>
  <w:footnote w:type="continuationSeparator" w:id="1">
    <w:p w:rsidR="008F0549" w:rsidRDefault="008F0549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0F9" w:rsidRDefault="00BE60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AB676F">
            <w:rPr>
              <w:rFonts w:asciiTheme="majorBidi" w:hAnsiTheme="majorBidi" w:cstheme="majorBidi"/>
              <w:szCs w:val="24"/>
            </w:rPr>
            <w:t>WI-LAB-</w:t>
          </w:r>
          <w:r w:rsidRPr="009D59A2">
            <w:rPr>
              <w:rFonts w:asciiTheme="majorBidi" w:hAnsiTheme="majorBidi" w:cstheme="majorBidi"/>
              <w:szCs w:val="24"/>
            </w:rPr>
            <w:t>M</w:t>
          </w:r>
          <w:r w:rsidR="00BE60F9">
            <w:rPr>
              <w:rFonts w:asciiTheme="majorBidi" w:hAnsiTheme="majorBidi" w:cstheme="majorBidi"/>
              <w:szCs w:val="24"/>
            </w:rPr>
            <w:t>C002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2D6967" w:rsidRPr="00BE60F9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E60F9" w:rsidRPr="00BE60F9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2D6967" w:rsidRPr="00BE60F9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B811BA">
            <w:rPr>
              <w:rStyle w:val="a9"/>
              <w:rFonts w:asciiTheme="majorBidi" w:hAnsiTheme="majorBidi" w:cstheme="majorBidi"/>
              <w:noProof/>
              <w:sz w:val="28"/>
            </w:rPr>
            <w:t>1</w:t>
          </w:r>
          <w:r w:rsidR="002D6967" w:rsidRPr="00BE60F9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Pr="009D59A2">
            <w:rPr>
              <w:rFonts w:asciiTheme="majorBidi" w:hAnsiTheme="majorBidi" w:cstheme="majorBidi"/>
              <w:szCs w:val="24"/>
            </w:rPr>
            <w:t>3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DF7037" w:rsidRPr="00DF7037">
            <w:rPr>
              <w:rFonts w:asciiTheme="majorBidi" w:hAnsiTheme="majorBidi" w:cstheme="majorBidi"/>
              <w:sz w:val="28"/>
              <w:szCs w:val="28"/>
              <w:cs/>
            </w:rPr>
            <w:t>การตรวจการตั้งครรภ์ในปัสสาวะ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0F9" w:rsidRDefault="00BE60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31D0305"/>
    <w:multiLevelType w:val="hybridMultilevel"/>
    <w:tmpl w:val="C0D89AFE"/>
    <w:lvl w:ilvl="0" w:tplc="794CC4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87F1ADD"/>
    <w:multiLevelType w:val="multilevel"/>
    <w:tmpl w:val="1E3069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en-US"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1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4"/>
  </w:num>
  <w:num w:numId="5">
    <w:abstractNumId w:val="5"/>
  </w:num>
  <w:num w:numId="6">
    <w:abstractNumId w:val="15"/>
  </w:num>
  <w:num w:numId="7">
    <w:abstractNumId w:val="9"/>
  </w:num>
  <w:num w:numId="8">
    <w:abstractNumId w:val="13"/>
  </w:num>
  <w:num w:numId="9">
    <w:abstractNumId w:val="1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  <w:num w:numId="14">
    <w:abstractNumId w:val="4"/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E1720"/>
    <w:rsid w:val="001B7806"/>
    <w:rsid w:val="00252547"/>
    <w:rsid w:val="002D6967"/>
    <w:rsid w:val="003F13C7"/>
    <w:rsid w:val="004013A9"/>
    <w:rsid w:val="00456727"/>
    <w:rsid w:val="0056700B"/>
    <w:rsid w:val="00567FDB"/>
    <w:rsid w:val="008444B3"/>
    <w:rsid w:val="008F0549"/>
    <w:rsid w:val="00952B75"/>
    <w:rsid w:val="009D59A2"/>
    <w:rsid w:val="00AB676F"/>
    <w:rsid w:val="00AF2AE5"/>
    <w:rsid w:val="00B42638"/>
    <w:rsid w:val="00B811BA"/>
    <w:rsid w:val="00BE60F9"/>
    <w:rsid w:val="00DF7037"/>
    <w:rsid w:val="00E5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styleId="af">
    <w:name w:val="Strong"/>
    <w:basedOn w:val="a1"/>
    <w:uiPriority w:val="22"/>
    <w:qFormat/>
    <w:rsid w:val="00DF70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techzone.com.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2013-06-08T16:21:00Z</cp:lastPrinted>
  <dcterms:created xsi:type="dcterms:W3CDTF">2013-10-15T10:29:00Z</dcterms:created>
  <dcterms:modified xsi:type="dcterms:W3CDTF">2013-10-15T10:29:00Z</dcterms:modified>
</cp:coreProperties>
</file>