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073" w:rsidRPr="00EC6D5F" w:rsidRDefault="00BB3073" w:rsidP="00BB3073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EC6D5F">
        <w:rPr>
          <w:rFonts w:ascii="Angsana New" w:hAnsi="Angsana New" w:cs="Angsana New" w:hint="cs"/>
          <w:b/>
          <w:bCs/>
          <w:sz w:val="36"/>
          <w:szCs w:val="36"/>
          <w:cs/>
        </w:rPr>
        <w:t>แผนการฝึกอบรมประจำปีงบประมาณ...........................</w:t>
      </w:r>
    </w:p>
    <w:p w:rsidR="00BB3073" w:rsidRPr="00EC6D5F" w:rsidRDefault="00BB3073" w:rsidP="00BB3073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 w:rsidRPr="00EC6D5F"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 w:rsidRPr="00EC6D5F">
        <w:rPr>
          <w:rFonts w:ascii="Angsana New" w:hAnsi="Angsana New" w:cs="Angsana New"/>
          <w:sz w:val="32"/>
          <w:szCs w:val="32"/>
        </w:rPr>
        <w:t>10</w:t>
      </w:r>
    </w:p>
    <w:p w:rsidR="00BB3073" w:rsidRDefault="00BB3073" w:rsidP="00BB3073">
      <w:pPr>
        <w:spacing w:after="0" w:line="240" w:lineRule="auto"/>
        <w:jc w:val="center"/>
        <w:rPr>
          <w:rFonts w:ascii="Angsana New" w:hAnsi="Angsana New" w:cs="Angsana New"/>
          <w:b/>
          <w:bCs/>
          <w:sz w:val="14"/>
          <w:szCs w:val="14"/>
        </w:rPr>
      </w:pPr>
    </w:p>
    <w:tbl>
      <w:tblPr>
        <w:tblStyle w:val="a3"/>
        <w:tblW w:w="15168" w:type="dxa"/>
        <w:tblInd w:w="-743" w:type="dxa"/>
        <w:tblLook w:val="04A0"/>
      </w:tblPr>
      <w:tblGrid>
        <w:gridCol w:w="3545"/>
        <w:gridCol w:w="710"/>
        <w:gridCol w:w="711"/>
        <w:gridCol w:w="710"/>
        <w:gridCol w:w="711"/>
        <w:gridCol w:w="710"/>
        <w:gridCol w:w="711"/>
        <w:gridCol w:w="711"/>
        <w:gridCol w:w="710"/>
        <w:gridCol w:w="711"/>
        <w:gridCol w:w="710"/>
        <w:gridCol w:w="711"/>
        <w:gridCol w:w="711"/>
        <w:gridCol w:w="1537"/>
        <w:gridCol w:w="1559"/>
      </w:tblGrid>
      <w:tr w:rsidR="00BB3073" w:rsidTr="00BB3073">
        <w:tc>
          <w:tcPr>
            <w:tcW w:w="35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B3073" w:rsidRDefault="00BB3073" w:rsidP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สาขาวิชาที่ฝึกอบรม</w:t>
            </w:r>
          </w:p>
          <w:p w:rsidR="00BB3073" w:rsidRDefault="00BB3073" w:rsidP="00BB307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27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073" w:rsidRDefault="00BB307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เดือนที่เข้ารับการอบรม</w:t>
            </w:r>
          </w:p>
        </w:tc>
        <w:tc>
          <w:tcPr>
            <w:tcW w:w="15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ผู้อบรม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BB3073" w:rsidTr="004571C8">
        <w:tc>
          <w:tcPr>
            <w:tcW w:w="354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ม.ค.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ก.พ.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มี.ค.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เม.ย.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พ.ค.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มิ.ย.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ก.ค.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ส.ค.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ก.ย.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ต.ค.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พ.ย.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ธ.ค.</w:t>
            </w:r>
          </w:p>
        </w:tc>
        <w:tc>
          <w:tcPr>
            <w:tcW w:w="153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571C8" w:rsidTr="004571C8"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 w:rsidP="00BB3073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1.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สาขาโลหิตวิทยา</w:t>
            </w:r>
          </w:p>
          <w:p w:rsidR="00BB3073" w:rsidRDefault="00BB3073" w:rsidP="00BB3073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2.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สาขาจุลทรรศน์วิทยา</w:t>
            </w:r>
          </w:p>
          <w:p w:rsidR="00BB3073" w:rsidRDefault="00BB3073" w:rsidP="00BB3073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3.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สาขาจุลชีววิทยา</w:t>
            </w:r>
          </w:p>
          <w:p w:rsidR="00BB3073" w:rsidRDefault="00BB3073" w:rsidP="00BB3073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4.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สาขาชีววิทยา</w:t>
            </w:r>
          </w:p>
          <w:p w:rsidR="00BB3073" w:rsidRDefault="00BB3073" w:rsidP="00BB3073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5.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สาขาธนาคารเลือด</w:t>
            </w:r>
          </w:p>
          <w:p w:rsidR="00BB3073" w:rsidRDefault="00BB3073" w:rsidP="00BB3073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6.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สาขาภูมิคุ้มกัน</w:t>
            </w:r>
          </w:p>
          <w:p w:rsidR="00BB3073" w:rsidRDefault="00BB3073" w:rsidP="00BB3073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7.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เรื่องทั่วไปที่เกี่ยวข้องกับการทำงาน</w:t>
            </w:r>
          </w:p>
          <w:p w:rsidR="00BB3073" w:rsidRDefault="00BB3073" w:rsidP="00BB3073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8.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การอบรมภายในโรงพยาบาล</w:t>
            </w:r>
          </w:p>
          <w:p w:rsidR="00BB3073" w:rsidRPr="00BB3073" w:rsidRDefault="00BB3073" w:rsidP="00BB307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9.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อื่นๆ (ระบุ)</w:t>
            </w:r>
          </w:p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BB3073" w:rsidRDefault="004571C8" w:rsidP="004571C8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แผนการฝึกอบรม</w:t>
      </w:r>
      <w:r>
        <w:rPr>
          <w:rFonts w:ascii="Angsana New" w:hAnsi="Angsana New" w:cs="Angsana New"/>
          <w:sz w:val="32"/>
          <w:szCs w:val="32"/>
        </w:rPr>
        <w:t xml:space="preserve">    - - -</w:t>
      </w:r>
    </w:p>
    <w:p w:rsidR="004571C8" w:rsidRDefault="00AC4B96" w:rsidP="004571C8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20.75pt;margin-top:11.25pt;width:14.25pt;height:.75pt;flip:y;z-index:251658240" o:connectortype="straight" strokeweight="1.75pt"/>
        </w:pict>
      </w:r>
      <w:r w:rsidR="004571C8">
        <w:rPr>
          <w:rFonts w:ascii="Angsana New" w:hAnsi="Angsana New" w:cs="Angsana New" w:hint="cs"/>
          <w:sz w:val="32"/>
          <w:szCs w:val="32"/>
          <w:cs/>
        </w:rPr>
        <w:tab/>
        <w:t xml:space="preserve">การฝึกอบรมจริง    </w:t>
      </w:r>
    </w:p>
    <w:p w:rsidR="00FB7AD0" w:rsidRDefault="00FB7AD0" w:rsidP="004571C8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p w:rsidR="00BB3073" w:rsidRDefault="00BB3073" w:rsidP="00BB3073">
      <w:pPr>
        <w:spacing w:after="0" w:line="240" w:lineRule="auto"/>
        <w:jc w:val="center"/>
        <w:rPr>
          <w:rFonts w:ascii="Angsana New" w:hAnsi="Angsana New" w:cs="Angsana New"/>
          <w:b/>
          <w:bCs/>
          <w:sz w:val="14"/>
          <w:szCs w:val="14"/>
          <w:cs/>
        </w:rPr>
      </w:pPr>
    </w:p>
    <w:tbl>
      <w:tblPr>
        <w:tblStyle w:val="a3"/>
        <w:tblW w:w="15180" w:type="dxa"/>
        <w:tblInd w:w="-772" w:type="dxa"/>
        <w:tblLook w:val="04A0"/>
      </w:tblPr>
      <w:tblGrid>
        <w:gridCol w:w="4962"/>
        <w:gridCol w:w="5048"/>
        <w:gridCol w:w="5170"/>
      </w:tblGrid>
      <w:tr w:rsidR="00BB3073" w:rsidTr="00FB7AD0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5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073" w:rsidRDefault="00BB307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Fm – LAB -003</w:t>
            </w:r>
          </w:p>
        </w:tc>
      </w:tr>
    </w:tbl>
    <w:p w:rsidR="00BB3073" w:rsidRDefault="00BB3073" w:rsidP="00BB3073">
      <w:pPr>
        <w:rPr>
          <w:cs/>
        </w:rPr>
      </w:pPr>
    </w:p>
    <w:p w:rsidR="00BB3073" w:rsidRDefault="00BB3073" w:rsidP="00BB3073"/>
    <w:p w:rsidR="00BB3073" w:rsidRDefault="00BB3073" w:rsidP="00BB3073">
      <w:pPr>
        <w:rPr>
          <w:cs/>
        </w:rPr>
      </w:pPr>
    </w:p>
    <w:p w:rsidR="00DB2231" w:rsidRDefault="00FB7AD0"/>
    <w:sectPr w:rsidR="00DB2231" w:rsidSect="00BB307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BB3073"/>
    <w:rsid w:val="004571C8"/>
    <w:rsid w:val="0061578A"/>
    <w:rsid w:val="00617957"/>
    <w:rsid w:val="00710729"/>
    <w:rsid w:val="00AC4B96"/>
    <w:rsid w:val="00BB3073"/>
    <w:rsid w:val="00D501F8"/>
    <w:rsid w:val="00EC6D5F"/>
    <w:rsid w:val="00FB7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0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BCS</cp:lastModifiedBy>
  <cp:revision>4</cp:revision>
  <dcterms:created xsi:type="dcterms:W3CDTF">2013-05-09T15:31:00Z</dcterms:created>
  <dcterms:modified xsi:type="dcterms:W3CDTF">2013-05-16T13:20:00Z</dcterms:modified>
</cp:coreProperties>
</file>