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80" w:rsidRDefault="00CF2B52" w:rsidP="001B1A13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28" style="position:absolute;left:0;text-align:left;margin-left:336pt;margin-top:165.75pt;width:51pt;height:23.25pt;z-index:251660288" strokecolor="white [3212]">
            <v:textbox>
              <w:txbxContent>
                <w:p w:rsidR="001B1A13" w:rsidRDefault="001B1A13" w:rsidP="001B1A13">
                  <w:r>
                    <w:rPr>
                      <w:rFonts w:hint="cs"/>
                      <w:cs/>
                    </w:rPr>
                    <w:t>ไม่ใช่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27" style="position:absolute;left:0;text-align:left;margin-left:92.25pt;margin-top:169.5pt;width:51pt;height:23.25pt;z-index:251659264" strokecolor="white [3212]">
            <v:textbox>
              <w:txbxContent>
                <w:p w:rsidR="001B1A13" w:rsidRDefault="001B1A13">
                  <w:r>
                    <w:rPr>
                      <w:rFonts w:hint="cs"/>
                      <w:cs/>
                    </w:rPr>
                    <w:t>ใช่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32.25pt;margin-top:189pt;width:60pt;height:0;z-index:251666432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3" type="#_x0000_t32" style="position:absolute;left:0;text-align:left;margin-left:60pt;margin-top:189pt;width:60pt;height:0;flip:x;z-index:251665408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2" type="#_x0000_t32" style="position:absolute;left:0;text-align:left;margin-left:226.5pt;margin-top:110.25pt;width:0;height:29.25pt;z-index:251664384" o:connectortype="straight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oval id="_x0000_s1026" style="position:absolute;left:0;text-align:left;margin-left:107.25pt;margin-top:57pt;width:237.75pt;height:53.25pt;z-index:251658240">
            <v:textbox>
              <w:txbxContent>
                <w:p w:rsidR="001B1A13" w:rsidRPr="00EE1480" w:rsidRDefault="00064D8B" w:rsidP="001B1A13">
                  <w:pPr>
                    <w:jc w:val="center"/>
                    <w:rPr>
                      <w:sz w:val="28"/>
                      <w:szCs w:val="36"/>
                    </w:rPr>
                  </w:pPr>
                  <w:proofErr w:type="gramStart"/>
                  <w:r w:rsidRPr="00EE1480">
                    <w:rPr>
                      <w:sz w:val="28"/>
                      <w:szCs w:val="36"/>
                    </w:rPr>
                    <w:t xml:space="preserve">BP </w:t>
                  </w:r>
                  <w:r w:rsidR="008D4AB0" w:rsidRPr="00EE1480">
                    <w:rPr>
                      <w:sz w:val="28"/>
                      <w:szCs w:val="36"/>
                    </w:rPr>
                    <w:t xml:space="preserve"> </w:t>
                  </w:r>
                  <w:r w:rsidRPr="00EE1480">
                    <w:rPr>
                      <w:sz w:val="28"/>
                      <w:szCs w:val="36"/>
                    </w:rPr>
                    <w:t>&lt;</w:t>
                  </w:r>
                  <w:proofErr w:type="gramEnd"/>
                  <w:r w:rsidR="008D4AB0" w:rsidRPr="00EE1480">
                    <w:rPr>
                      <w:sz w:val="28"/>
                      <w:szCs w:val="36"/>
                    </w:rPr>
                    <w:t xml:space="preserve">  </w:t>
                  </w:r>
                  <w:r w:rsidR="001B1A13" w:rsidRPr="00EE1480">
                    <w:rPr>
                      <w:sz w:val="28"/>
                      <w:szCs w:val="36"/>
                    </w:rPr>
                    <w:t>90/60 mmHg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left:0;text-align:left;margin-left:120pt;margin-top:139.5pt;width:212.25pt;height:99pt;z-index:251661312">
            <v:textbox>
              <w:txbxContent>
                <w:p w:rsidR="001B1A13" w:rsidRDefault="001B1A13">
                  <w:proofErr w:type="spellStart"/>
                  <w:r w:rsidRPr="001B1A13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32"/>
                      <w:szCs w:val="32"/>
                      <w:shd w:val="clear" w:color="auto" w:fill="FFF9EE"/>
                    </w:rPr>
                    <w:t>Hypovolemic</w:t>
                  </w:r>
                  <w:proofErr w:type="spellEnd"/>
                  <w:r w:rsidRPr="001B1A13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32"/>
                      <w:szCs w:val="32"/>
                      <w:shd w:val="clear" w:color="auto" w:fill="FFF9EE"/>
                    </w:rPr>
                    <w:t xml:space="preserve"> shock</w:t>
                  </w:r>
                </w:p>
              </w:txbxContent>
            </v:textbox>
          </v:shape>
        </w:pict>
      </w:r>
      <w:r w:rsidR="001B1A13" w:rsidRPr="001B1A1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แนวทางการดูแลผู้ป่วยความดันโลหิตต่ำจากการขาดสารน้ำ </w:t>
      </w:r>
      <w:r w:rsidR="001B1A13" w:rsidRPr="001B1A13">
        <w:rPr>
          <w:rStyle w:val="apple-converted-space"/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9EE"/>
        </w:rPr>
        <w:t> </w:t>
      </w:r>
      <w:r w:rsidR="001B1A13" w:rsidRPr="001B1A13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9EE"/>
          <w:cs/>
        </w:rPr>
        <w:t>(</w:t>
      </w:r>
      <w:proofErr w:type="spellStart"/>
      <w:r w:rsidR="001B1A13" w:rsidRPr="00DE61E1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 w:themeFill="background1"/>
        </w:rPr>
        <w:t>Hypovolemic</w:t>
      </w:r>
      <w:proofErr w:type="spellEnd"/>
      <w:r w:rsidR="001B1A13" w:rsidRPr="00DE61E1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 w:themeFill="background1"/>
        </w:rPr>
        <w:t xml:space="preserve"> shock</w:t>
      </w:r>
      <w:r w:rsidR="001B1A13" w:rsidRPr="001B1A13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9EE"/>
          <w:cs/>
        </w:rPr>
        <w:t>)</w:t>
      </w: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39" type="#_x0000_t32" style="position:absolute;margin-left:60pt;margin-top:14.1pt;width:0;height:77.25pt;z-index:25167052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8" type="#_x0000_t32" style="position:absolute;margin-left:393.75pt;margin-top:14.1pt;width:0;height:77.25pt;z-index:251669504" o:connectortype="straight">
            <v:stroke endarrow="block"/>
          </v:shape>
        </w:pict>
      </w: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1" style="position:absolute;margin-left:282pt;margin-top:21.65pt;width:202.5pt;height:120pt;z-index:251663360">
            <v:textbox>
              <w:txbxContent>
                <w:p w:rsidR="001B1A13" w:rsidRDefault="001B1A13" w:rsidP="00EE1480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ให้การดูแลรักษาตามสาเหตุที่ตรวจพบ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0" style="position:absolute;margin-left:-21pt;margin-top:21.65pt;width:205.5pt;height:120pt;z-index:251662336">
            <v:textbox>
              <w:txbxContent>
                <w:p w:rsidR="001B1A13" w:rsidRDefault="001B1A13">
                  <w:r>
                    <w:rPr>
                      <w:rFonts w:hint="cs"/>
                      <w:cs/>
                    </w:rPr>
                    <w:t>-ให้ 0.9</w:t>
                  </w:r>
                  <w:r>
                    <w:rPr>
                      <w:rFonts w:ascii="Calibri" w:hAnsi="Calibri"/>
                      <w:cs/>
                    </w:rPr>
                    <w:t>%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proofErr w:type="spellStart"/>
                  <w:r w:rsidR="00064D8B">
                    <w:t>NaCl</w:t>
                  </w:r>
                  <w:proofErr w:type="spellEnd"/>
                  <w:r>
                    <w:t xml:space="preserve"> IV free flow 200 ml.</w:t>
                  </w:r>
                </w:p>
                <w:p w:rsidR="001B1A13" w:rsidRDefault="001B1A13">
                  <w:r>
                    <w:t>-</w:t>
                  </w:r>
                  <w:r>
                    <w:rPr>
                      <w:rFonts w:hint="cs"/>
                      <w:cs/>
                    </w:rPr>
                    <w:t>รายงานแพทย์อย่างเร่งด่วน</w:t>
                  </w:r>
                </w:p>
                <w:p w:rsidR="001B1A13" w:rsidRPr="001B1A13" w:rsidRDefault="001B1A13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-วัด </w:t>
                  </w:r>
                  <w:r>
                    <w:t>BP</w:t>
                  </w:r>
                  <w:r>
                    <w:rPr>
                      <w:rFonts w:hint="cs"/>
                      <w:cs/>
                    </w:rPr>
                    <w:t xml:space="preserve"> ซ้ำหลังผู้ป่วยได้ 0.9</w:t>
                  </w:r>
                  <w:r>
                    <w:rPr>
                      <w:rFonts w:ascii="Calibri" w:hAnsi="Calibri"/>
                      <w:cs/>
                    </w:rPr>
                    <w:t>%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proofErr w:type="spellStart"/>
                  <w:r w:rsidR="00064D8B">
                    <w:t>NaCl</w:t>
                  </w:r>
                  <w:proofErr w:type="spellEnd"/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ครบ </w:t>
                  </w:r>
                  <w:r>
                    <w:t>200 ml.</w:t>
                  </w:r>
                </w:p>
              </w:txbxContent>
            </v:textbox>
          </v:rect>
        </w:pict>
      </w: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</w:p>
    <w:p w:rsidR="00EE1480" w:rsidRP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</w:p>
    <w:p w:rsidR="00EE1480" w:rsidRDefault="00EE1480" w:rsidP="00EE1480">
      <w:pPr>
        <w:rPr>
          <w:rFonts w:asciiTheme="majorBidi" w:hAnsiTheme="majorBidi" w:cstheme="majorBidi"/>
          <w:sz w:val="32"/>
          <w:szCs w:val="32"/>
          <w:cs/>
        </w:rPr>
      </w:pPr>
    </w:p>
    <w:p w:rsidR="007D0B93" w:rsidRPr="00EE1480" w:rsidRDefault="00EE1480" w:rsidP="00EE1480">
      <w:pPr>
        <w:tabs>
          <w:tab w:val="left" w:pos="6075"/>
        </w:tabs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sectPr w:rsidR="007D0B93" w:rsidRPr="00EE1480" w:rsidSect="007D0B9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C0A" w:rsidRDefault="00701C0A" w:rsidP="00EE1480">
      <w:pPr>
        <w:spacing w:after="0" w:line="240" w:lineRule="auto"/>
      </w:pPr>
      <w:r>
        <w:separator/>
      </w:r>
    </w:p>
  </w:endnote>
  <w:endnote w:type="continuationSeparator" w:id="0">
    <w:p w:rsidR="00701C0A" w:rsidRDefault="00701C0A" w:rsidP="00EE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80" w:rsidRDefault="00EE1480" w:rsidP="00EE1480">
    <w:pPr>
      <w:pStyle w:val="a5"/>
      <w:jc w:val="right"/>
    </w:pPr>
    <w:r>
      <w:rPr>
        <w:cs/>
      </w:rPr>
      <w:t xml:space="preserve">คณะทำงาน </w:t>
    </w:r>
    <w:r>
      <w:t>PCT 2556</w:t>
    </w:r>
  </w:p>
  <w:p w:rsidR="00EE1480" w:rsidRDefault="00EE14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C0A" w:rsidRDefault="00701C0A" w:rsidP="00EE1480">
      <w:pPr>
        <w:spacing w:after="0" w:line="240" w:lineRule="auto"/>
      </w:pPr>
      <w:r>
        <w:separator/>
      </w:r>
    </w:p>
  </w:footnote>
  <w:footnote w:type="continuationSeparator" w:id="0">
    <w:p w:rsidR="00701C0A" w:rsidRDefault="00701C0A" w:rsidP="00EE1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B1A13"/>
    <w:rsid w:val="00064D8B"/>
    <w:rsid w:val="001B1A13"/>
    <w:rsid w:val="001B32A6"/>
    <w:rsid w:val="005E608B"/>
    <w:rsid w:val="00701C0A"/>
    <w:rsid w:val="00725F39"/>
    <w:rsid w:val="007D0B93"/>
    <w:rsid w:val="008D4AB0"/>
    <w:rsid w:val="00BF5ADB"/>
    <w:rsid w:val="00CF2B52"/>
    <w:rsid w:val="00DE61E1"/>
    <w:rsid w:val="00EE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2"/>
        <o:r id="V:Rule7" type="connector" idref="#_x0000_s1034"/>
        <o:r id="V:Rule10" type="connector" idref="#_x0000_s1033"/>
        <o:r id="V:Rule12" type="connector" idref="#_x0000_s1038"/>
        <o:r id="V:Rule13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1A13"/>
  </w:style>
  <w:style w:type="paragraph" w:styleId="a3">
    <w:name w:val="header"/>
    <w:basedOn w:val="a"/>
    <w:link w:val="a4"/>
    <w:uiPriority w:val="99"/>
    <w:semiHidden/>
    <w:unhideWhenUsed/>
    <w:rsid w:val="00EE1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E1480"/>
  </w:style>
  <w:style w:type="paragraph" w:styleId="a5">
    <w:name w:val="footer"/>
    <w:basedOn w:val="a"/>
    <w:link w:val="a6"/>
    <w:uiPriority w:val="99"/>
    <w:semiHidden/>
    <w:unhideWhenUsed/>
    <w:rsid w:val="00EE1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E1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KM.10</dc:creator>
  <cp:keywords/>
  <dc:description/>
  <cp:lastModifiedBy>KM.10</cp:lastModifiedBy>
  <cp:revision>4</cp:revision>
  <dcterms:created xsi:type="dcterms:W3CDTF">2013-01-10T03:06:00Z</dcterms:created>
  <dcterms:modified xsi:type="dcterms:W3CDTF">2013-09-30T07:53:00Z</dcterms:modified>
</cp:coreProperties>
</file>